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0E14C" w14:textId="2A1C0C2A" w:rsidR="00BF41A1" w:rsidRPr="000C3E21" w:rsidRDefault="00097CD0" w:rsidP="00066114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0C3E21">
        <w:rPr>
          <w:rFonts w:ascii="ＭＳ 明朝" w:eastAsia="ＭＳ 明朝" w:hAnsi="ＭＳ 明朝" w:hint="eastAsia"/>
          <w:szCs w:val="21"/>
        </w:rPr>
        <w:t>令和2</w:t>
      </w:r>
      <w:r w:rsidR="00066114" w:rsidRPr="000C3E21">
        <w:rPr>
          <w:rFonts w:ascii="ＭＳ 明朝" w:eastAsia="ＭＳ 明朝" w:hAnsi="ＭＳ 明朝"/>
          <w:szCs w:val="21"/>
        </w:rPr>
        <w:t>年　　月　　日</w:t>
      </w:r>
    </w:p>
    <w:p w14:paraId="705FE6D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26C156" w14:textId="51A5E2F6" w:rsidR="00FB0E64" w:rsidRPr="000C3E21" w:rsidRDefault="00097CD0" w:rsidP="00FB0E64">
      <w:pPr>
        <w:ind w:firstLineChars="100" w:firstLine="216"/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 w:hint="eastAsia"/>
          <w:szCs w:val="21"/>
        </w:rPr>
        <w:t>御坊</w:t>
      </w:r>
      <w:r w:rsidR="00FB0E64" w:rsidRPr="000C3E21">
        <w:rPr>
          <w:rFonts w:ascii="ＭＳ 明朝" w:eastAsia="ＭＳ 明朝" w:hAnsi="ＭＳ 明朝"/>
          <w:szCs w:val="21"/>
        </w:rPr>
        <w:t>市長</w:t>
      </w:r>
      <w:r w:rsidR="00FB0E64" w:rsidRPr="000C3E21">
        <w:rPr>
          <w:rFonts w:ascii="ＭＳ 明朝" w:eastAsia="ＭＳ 明朝" w:hAnsi="ＭＳ 明朝" w:hint="eastAsia"/>
          <w:szCs w:val="21"/>
        </w:rPr>
        <w:t xml:space="preserve">　あて</w:t>
      </w:r>
    </w:p>
    <w:p w14:paraId="1A67086D" w14:textId="77777777" w:rsidR="000C3E21" w:rsidRPr="00DF7ADF" w:rsidRDefault="000C3E21" w:rsidP="000C3E21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0C3E21" w:rsidRPr="00DF7ADF" w14:paraId="142DBFF4" w14:textId="77777777" w:rsidTr="00C95F02">
        <w:trPr>
          <w:trHeight w:val="397"/>
          <w:jc w:val="right"/>
        </w:trPr>
        <w:tc>
          <w:tcPr>
            <w:tcW w:w="1587" w:type="dxa"/>
            <w:vAlign w:val="center"/>
          </w:tcPr>
          <w:p w14:paraId="7DBB0440" w14:textId="77777777" w:rsidR="000C3E21" w:rsidRPr="00DF7ADF" w:rsidRDefault="000C3E21" w:rsidP="00462AA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0A9F1678" w14:textId="77777777" w:rsidR="000C3E21" w:rsidRPr="00DF7ADF" w:rsidRDefault="000C3E21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29BC9F" w14:textId="77777777" w:rsidR="000C3E21" w:rsidRPr="00DF7ADF" w:rsidRDefault="000C3E21" w:rsidP="000C3E21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C95F02" w:rsidRPr="00DF7ADF" w14:paraId="2BAEB5EE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A00D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D961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4318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5FC0D8A5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01CB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CE4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FAEB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6E2B1C3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7DB0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AF10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E8C1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C95F02" w:rsidRPr="00DF7ADF" w14:paraId="2534B82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3CAE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A7E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B702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88596C" w14:textId="77777777" w:rsidR="000C3E21" w:rsidRPr="00DF7ADF" w:rsidRDefault="000C3E21" w:rsidP="000C3E21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0C3E21" w:rsidRDefault="00524F87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C3E21">
        <w:rPr>
          <w:rFonts w:ascii="ＭＳ 明朝" w:eastAsia="ＭＳ 明朝" w:hAnsi="ＭＳ 明朝"/>
          <w:b/>
          <w:sz w:val="28"/>
          <w:szCs w:val="28"/>
        </w:rPr>
        <w:t>参加辞退届</w:t>
      </w:r>
    </w:p>
    <w:p w14:paraId="224373D9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0C00FA5" w14:textId="219DE0A5" w:rsidR="00BF41A1" w:rsidRPr="000C3E21" w:rsidRDefault="00097CD0">
      <w:pPr>
        <w:ind w:firstLine="220"/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 w:cs="Meiryo UI" w:hint="eastAsia"/>
          <w:szCs w:val="21"/>
        </w:rPr>
        <w:t>御坊</w:t>
      </w:r>
      <w:r w:rsidR="00524F87" w:rsidRPr="000C3E21">
        <w:rPr>
          <w:rFonts w:ascii="ＭＳ 明朝" w:eastAsia="ＭＳ 明朝" w:hAnsi="ＭＳ 明朝" w:cs="Meiryo UI"/>
          <w:szCs w:val="21"/>
        </w:rPr>
        <w:t>市新庁舎建設事業</w:t>
      </w:r>
      <w:r w:rsidR="002844BF">
        <w:rPr>
          <w:rFonts w:ascii="ＭＳ 明朝" w:eastAsia="ＭＳ 明朝" w:hAnsi="ＭＳ 明朝" w:cs="Meiryo UI" w:hint="eastAsia"/>
          <w:szCs w:val="21"/>
        </w:rPr>
        <w:t xml:space="preserve">　設計・施工者選定</w:t>
      </w:r>
      <w:r w:rsidR="00524F87" w:rsidRPr="000C3E21">
        <w:rPr>
          <w:rFonts w:ascii="ＭＳ 明朝" w:eastAsia="ＭＳ 明朝" w:hAnsi="ＭＳ 明朝"/>
          <w:szCs w:val="21"/>
        </w:rPr>
        <w:t>公募型プロポーザルについて、以下の理由により参加を辞退します。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sectPr w:rsidR="00FB0E64" w:rsidRPr="000C3E21" w:rsidSect="000C3E21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CF31F" w14:textId="77777777" w:rsidR="00A47689" w:rsidRDefault="00A47689" w:rsidP="00524F87">
      <w:r>
        <w:separator/>
      </w:r>
    </w:p>
  </w:endnote>
  <w:endnote w:type="continuationSeparator" w:id="0">
    <w:p w14:paraId="37FC574C" w14:textId="77777777" w:rsidR="00A47689" w:rsidRDefault="00A47689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2B5BD" w14:textId="77777777" w:rsidR="00A47689" w:rsidRDefault="00A47689" w:rsidP="00524F87">
      <w:r>
        <w:separator/>
      </w:r>
    </w:p>
  </w:footnote>
  <w:footnote w:type="continuationSeparator" w:id="0">
    <w:p w14:paraId="0F6D8C3E" w14:textId="77777777" w:rsidR="00A47689" w:rsidRDefault="00A47689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B5F25" w14:textId="2841FD6B" w:rsidR="000C3E21" w:rsidRPr="000C3E21" w:rsidRDefault="000C3E21">
    <w:pPr>
      <w:pStyle w:val="aa"/>
      <w:rPr>
        <w:rFonts w:ascii="ＭＳ 明朝" w:eastAsia="ＭＳ 明朝" w:hAnsi="ＭＳ 明朝"/>
      </w:rPr>
    </w:pPr>
    <w:r w:rsidRPr="000C3E21">
      <w:rPr>
        <w:rFonts w:ascii="ＭＳ 明朝" w:eastAsia="ＭＳ 明朝" w:hAnsi="ＭＳ 明朝" w:hint="eastAsia"/>
      </w:rPr>
      <w:t>様式8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A1"/>
    <w:rsid w:val="00066114"/>
    <w:rsid w:val="00097CD0"/>
    <w:rsid w:val="000C3E21"/>
    <w:rsid w:val="00150BAF"/>
    <w:rsid w:val="001E637A"/>
    <w:rsid w:val="002844BF"/>
    <w:rsid w:val="00524F87"/>
    <w:rsid w:val="00555F50"/>
    <w:rsid w:val="005B55C7"/>
    <w:rsid w:val="00A25F0A"/>
    <w:rsid w:val="00A47689"/>
    <w:rsid w:val="00AC6625"/>
    <w:rsid w:val="00BB2D1B"/>
    <w:rsid w:val="00BF41A1"/>
    <w:rsid w:val="00C95F02"/>
    <w:rsid w:val="00D547D1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FastSanitizer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2020-03-05T01:31:00Z</dcterms:created>
  <dcterms:modified xsi:type="dcterms:W3CDTF">2020-03-05T01:31:00Z</dcterms:modified>
  <dc:language/>
</cp:coreProperties>
</file>