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9639D" w14:textId="77777777" w:rsidR="00045378" w:rsidRPr="00DD40D2" w:rsidRDefault="00FD6AC8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VE</w:t>
      </w:r>
      <w:r w:rsidR="001B3590" w:rsidRPr="00DD40D2">
        <w:rPr>
          <w:rFonts w:asciiTheme="minorEastAsia" w:eastAsiaTheme="minorEastAsia" w:hAnsiTheme="minorEastAsia"/>
          <w:b/>
          <w:sz w:val="24"/>
          <w:szCs w:val="24"/>
        </w:rPr>
        <w:t>項目添付資料</w:t>
      </w:r>
    </w:p>
    <w:tbl>
      <w:tblPr>
        <w:tblW w:w="2154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984"/>
        <w:gridCol w:w="1134"/>
        <w:gridCol w:w="2268"/>
        <w:gridCol w:w="1134"/>
        <w:gridCol w:w="1134"/>
        <w:gridCol w:w="9921"/>
        <w:gridCol w:w="850"/>
        <w:gridCol w:w="1134"/>
        <w:gridCol w:w="850"/>
        <w:gridCol w:w="1134"/>
      </w:tblGrid>
      <w:tr w:rsidR="008C3FC7" w:rsidRPr="008C3FC7" w14:paraId="4C96B3F5" w14:textId="77777777" w:rsidTr="006E302C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6F436C" w14:textId="77777777" w:rsidR="006B05A6" w:rsidRPr="008C3FC7" w:rsidRDefault="00FD6AC8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/>
                <w:szCs w:val="21"/>
              </w:rPr>
              <w:t>VE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>項目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一覧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7A415B" w14:textId="77777777" w:rsidR="006B05A6" w:rsidRPr="008C3FC7" w:rsidRDefault="006B05A6" w:rsidP="001A6CB0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29FF9A" w14:textId="77777777" w:rsidR="006B05A6" w:rsidRPr="008C3FC7" w:rsidRDefault="00621E8B" w:rsidP="00D217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B7D22">
              <w:rPr>
                <w:rFonts w:ascii="ＭＳ 明朝" w:eastAsia="ＭＳ 明朝" w:hAnsi="ＭＳ 明朝" w:hint="eastAsia"/>
                <w:szCs w:val="21"/>
              </w:rPr>
              <w:t>基本設計</w:t>
            </w:r>
            <w:r w:rsidR="006B05A6" w:rsidRPr="00AB7D22">
              <w:rPr>
                <w:rFonts w:ascii="ＭＳ 明朝" w:eastAsia="ＭＳ 明朝" w:hAnsi="ＭＳ 明朝" w:hint="eastAsia"/>
                <w:szCs w:val="21"/>
              </w:rPr>
              <w:t>図</w:t>
            </w:r>
            <w:r w:rsidR="00D2179C" w:rsidRPr="00AB7D22">
              <w:rPr>
                <w:rFonts w:ascii="ＭＳ 明朝" w:eastAsia="ＭＳ 明朝" w:hAnsi="ＭＳ 明朝" w:hint="eastAsia"/>
                <w:szCs w:val="21"/>
              </w:rPr>
              <w:t>書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頁</w:t>
            </w:r>
            <w:r w:rsidR="00D2179C" w:rsidRPr="008C3FC7">
              <w:rPr>
                <w:rFonts w:ascii="ＭＳ 明朝" w:eastAsia="ＭＳ 明朝" w:hAnsi="ＭＳ 明朝" w:hint="eastAsia"/>
                <w:szCs w:val="21"/>
              </w:rPr>
              <w:t>番号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3F829E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82BFAA" w14:textId="77777777" w:rsidR="006B05A6" w:rsidRPr="008C3FC7" w:rsidRDefault="006B05A6" w:rsidP="001B35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タイトル</w:t>
            </w:r>
          </w:p>
        </w:tc>
        <w:tc>
          <w:tcPr>
            <w:tcW w:w="9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DFFB58B" w14:textId="77777777" w:rsidR="006B05A6" w:rsidRPr="008C3FC7" w:rsidRDefault="006B05A6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●●について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E49F10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費用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B71589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▲</w:t>
            </w:r>
            <w:r w:rsidR="00FD6AC8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C1F1C1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機能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642970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同一</w:t>
            </w:r>
          </w:p>
        </w:tc>
      </w:tr>
      <w:tr w:rsidR="00045378" w:rsidRPr="008C3FC7" w14:paraId="1B0A217B" w14:textId="77777777" w:rsidTr="006E302C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82AB06" w14:textId="77777777" w:rsidR="00045378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提案の概要</w:t>
            </w:r>
          </w:p>
        </w:tc>
        <w:tc>
          <w:tcPr>
            <w:tcW w:w="1955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E7EA08" w14:textId="77777777" w:rsidR="00045378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●●を▲▲</w:t>
            </w:r>
            <w:r w:rsidR="006B05A6" w:rsidRPr="008C3FC7">
              <w:rPr>
                <w:rFonts w:ascii="ＭＳ 明朝" w:eastAsia="ＭＳ 明朝" w:hAnsi="ＭＳ 明朝"/>
                <w:color w:val="FF0000"/>
                <w:szCs w:val="21"/>
              </w:rPr>
              <w:t>に変更</w:t>
            </w:r>
            <w:r w:rsidR="006B05A6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したい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。</w:t>
            </w:r>
          </w:p>
        </w:tc>
      </w:tr>
      <w:tr w:rsidR="001B3590" w:rsidRPr="008C3FC7" w14:paraId="0CD8101A" w14:textId="77777777" w:rsidTr="008C3FC7">
        <w:trPr>
          <w:trHeight w:val="12756"/>
          <w:jc w:val="center"/>
        </w:trPr>
        <w:tc>
          <w:tcPr>
            <w:tcW w:w="215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EB326B9" w14:textId="77777777" w:rsidR="001B3590" w:rsidRPr="008C3FC7" w:rsidRDefault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※図面等を用いて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VE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項目の内容を簡潔にわかりやすく示してください。</w:t>
            </w:r>
          </w:p>
          <w:p w14:paraId="69E18C81" w14:textId="77777777" w:rsidR="001B3590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※文字の大きさは10.5pt以上としてください。（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A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3</w:t>
            </w:r>
            <w:r w:rsidR="00D2179C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判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 xml:space="preserve">　</w:t>
            </w:r>
            <w:bookmarkStart w:id="0" w:name="_GoBack"/>
            <w:bookmarkEnd w:id="0"/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1枚以内）</w:t>
            </w:r>
          </w:p>
        </w:tc>
      </w:tr>
    </w:tbl>
    <w:p w14:paraId="1392E703" w14:textId="5607DC6F" w:rsidR="002407A9" w:rsidRDefault="002407A9" w:rsidP="008C3FC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2407A9" w:rsidSect="008C3FC7">
      <w:headerReference w:type="default" r:id="rId6"/>
      <w:pgSz w:w="23811" w:h="16838" w:orient="landscape" w:code="8"/>
      <w:pgMar w:top="1134" w:right="1134" w:bottom="1134" w:left="1134" w:header="850" w:footer="850" w:gutter="0"/>
      <w:cols w:space="720"/>
      <w:formProt w:val="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F5C3D" w14:textId="77777777" w:rsidR="00D13852" w:rsidRDefault="00D13852" w:rsidP="001B3590">
      <w:r>
        <w:separator/>
      </w:r>
    </w:p>
  </w:endnote>
  <w:endnote w:type="continuationSeparator" w:id="0">
    <w:p w14:paraId="7A550924" w14:textId="77777777" w:rsidR="00D13852" w:rsidRDefault="00D13852" w:rsidP="001B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AFA98" w14:textId="77777777" w:rsidR="00D13852" w:rsidRDefault="00D13852" w:rsidP="001B3590">
      <w:r>
        <w:separator/>
      </w:r>
    </w:p>
  </w:footnote>
  <w:footnote w:type="continuationSeparator" w:id="0">
    <w:p w14:paraId="50DE27F4" w14:textId="77777777" w:rsidR="00D13852" w:rsidRDefault="00D13852" w:rsidP="001B3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F034E" w14:textId="5FD6D95F" w:rsidR="008C3FC7" w:rsidRPr="008C3FC7" w:rsidRDefault="008C3FC7">
    <w:pPr>
      <w:pStyle w:val="aa"/>
      <w:rPr>
        <w:rFonts w:ascii="ＭＳ 明朝" w:eastAsia="ＭＳ 明朝" w:hAnsi="ＭＳ 明朝"/>
      </w:rPr>
    </w:pPr>
    <w:r w:rsidRPr="008C3FC7">
      <w:rPr>
        <w:rFonts w:ascii="ＭＳ 明朝" w:eastAsia="ＭＳ 明朝" w:hAnsi="ＭＳ 明朝" w:hint="eastAsia"/>
      </w:rPr>
      <w:t>様式6-3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378"/>
    <w:rsid w:val="00045378"/>
    <w:rsid w:val="001253C6"/>
    <w:rsid w:val="001A6CB0"/>
    <w:rsid w:val="001B3590"/>
    <w:rsid w:val="002407A9"/>
    <w:rsid w:val="002D3A4C"/>
    <w:rsid w:val="00301AC7"/>
    <w:rsid w:val="00621E8B"/>
    <w:rsid w:val="006702C6"/>
    <w:rsid w:val="006B05A6"/>
    <w:rsid w:val="006E302C"/>
    <w:rsid w:val="00747F03"/>
    <w:rsid w:val="007F3AEF"/>
    <w:rsid w:val="007F7B55"/>
    <w:rsid w:val="0085549B"/>
    <w:rsid w:val="00867C85"/>
    <w:rsid w:val="008C3FC7"/>
    <w:rsid w:val="00AB7D22"/>
    <w:rsid w:val="00BD2AB1"/>
    <w:rsid w:val="00C5210F"/>
    <w:rsid w:val="00C57DCE"/>
    <w:rsid w:val="00D13852"/>
    <w:rsid w:val="00D2179C"/>
    <w:rsid w:val="00DD40D2"/>
    <w:rsid w:val="00FD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27E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Application>FastSanitizer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2020-03-05T01:27:00Z</dcterms:created>
  <dcterms:modified xsi:type="dcterms:W3CDTF">2020-03-05T01:27:00Z</dcterms:modified>
  <dc:language/>
</cp:coreProperties>
</file>