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EF36E" w14:textId="7156CFBB" w:rsidR="00292173" w:rsidRPr="009437FB" w:rsidRDefault="00A93DCE" w:rsidP="00D01F35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D01F35" w:rsidRPr="009437FB">
        <w:rPr>
          <w:rFonts w:ascii="ＭＳ 明朝" w:eastAsia="ＭＳ 明朝" w:hAnsi="ＭＳ 明朝" w:hint="eastAsia"/>
          <w:b/>
          <w:sz w:val="24"/>
          <w:szCs w:val="24"/>
        </w:rPr>
        <w:t>Ａ．</w:t>
      </w:r>
      <w:r w:rsid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CB55C1" w:rsidRPr="009437FB" w14:paraId="46FD2FC4" w14:textId="77777777" w:rsidTr="009437FB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8D68E0" w14:textId="1FF5C1A9" w:rsidR="00CB55C1" w:rsidRPr="009437FB" w:rsidRDefault="00340BFD" w:rsidP="00292173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D01F35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Pr="009437FB">
              <w:rPr>
                <w:rFonts w:ascii="ＭＳ 明朝" w:eastAsia="ＭＳ 明朝" w:hAnsi="ＭＳ 明朝" w:hint="eastAsia"/>
                <w:szCs w:val="21"/>
              </w:rPr>
              <w:t>事業実施体制に関する提案</w:t>
            </w:r>
          </w:p>
        </w:tc>
      </w:tr>
      <w:tr w:rsidR="00CB55C1" w:rsidRPr="009437FB" w14:paraId="625AE421" w14:textId="77777777" w:rsidTr="009437FB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9D35715" w14:textId="77777777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BC0CA6C" w14:textId="77777777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382100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880055E" w14:textId="0EDD3C40" w:rsidR="009437FB" w:rsidRPr="00465CC2" w:rsidRDefault="009437FB" w:rsidP="00F005D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6CF0BDC" w14:textId="2AA640D7" w:rsidR="009437FB" w:rsidRDefault="009437FB" w:rsidP="009437FB">
      <w:pPr>
        <w:rPr>
          <w:rFonts w:ascii="ＭＳ 明朝" w:eastAsia="ＭＳ 明朝" w:hAnsi="ＭＳ 明朝"/>
          <w:b/>
          <w:szCs w:val="21"/>
        </w:rPr>
      </w:pPr>
    </w:p>
    <w:p w14:paraId="21FBC3D3" w14:textId="0B95A5A7" w:rsidR="002A735C" w:rsidRPr="009437FB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（Ａ．</w:t>
      </w:r>
      <w:r w:rsidR="00CB57D1" w:rsidRP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bookmarkStart w:id="0" w:name="_GoBack"/>
      <w:bookmarkEnd w:id="0"/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A735C" w:rsidRPr="009437FB" w14:paraId="1C676138" w14:textId="77777777" w:rsidTr="00676560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43FFB" w14:textId="04CE7135" w:rsidR="002A735C" w:rsidRPr="009437FB" w:rsidRDefault="002A735C" w:rsidP="00676560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イ）品質・コスト・工程管理の体制と手法の提案、ウ）地域振興・地域経済への貢献の提案</w:t>
            </w:r>
          </w:p>
        </w:tc>
      </w:tr>
      <w:tr w:rsidR="002A735C" w:rsidRPr="009437FB" w14:paraId="6B93CB93" w14:textId="77777777" w:rsidTr="00676560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5095D70" w14:textId="77777777" w:rsidR="002A735C" w:rsidRPr="00382100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5FDFB05" w14:textId="4E595296" w:rsidR="002A735C" w:rsidRPr="00712FB1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47123EB0" w14:textId="77777777" w:rsidR="002A735C" w:rsidRPr="002A735C" w:rsidRDefault="002A735C" w:rsidP="009437FB">
      <w:pPr>
        <w:rPr>
          <w:rFonts w:ascii="ＭＳ 明朝" w:eastAsia="ＭＳ 明朝" w:hAnsi="ＭＳ 明朝"/>
          <w:b/>
          <w:szCs w:val="21"/>
        </w:rPr>
      </w:pPr>
    </w:p>
    <w:p w14:paraId="6ADC384E" w14:textId="7E97F641" w:rsidR="00155C71" w:rsidRPr="009437FB" w:rsidRDefault="00155C71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9437FB" w:rsidRPr="009437FB">
        <w:rPr>
          <w:rFonts w:ascii="ＭＳ 明朝" w:eastAsia="ＭＳ 明朝" w:hAnsi="ＭＳ 明朝" w:hint="eastAsia"/>
          <w:b/>
          <w:sz w:val="24"/>
          <w:szCs w:val="24"/>
        </w:rPr>
        <w:t>Ｂ．設計業務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92173" w:rsidRPr="009437FB" w14:paraId="5FF27977" w14:textId="77777777" w:rsidTr="009437FB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68FE5A" w14:textId="4A11CD0E" w:rsidR="00292173" w:rsidRPr="009437FB" w:rsidRDefault="00340BFD" w:rsidP="00BF5B5D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9437FB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Pr="009437FB">
              <w:rPr>
                <w:rFonts w:ascii="ＭＳ 明朝" w:eastAsia="ＭＳ 明朝" w:hAnsi="ＭＳ 明朝" w:hint="eastAsia"/>
                <w:szCs w:val="21"/>
              </w:rPr>
              <w:t>より魅力的・合理的な施設設計の提案</w:t>
            </w:r>
          </w:p>
        </w:tc>
      </w:tr>
      <w:tr w:rsidR="00292173" w:rsidRPr="009437FB" w14:paraId="5C19E798" w14:textId="77777777" w:rsidTr="009437FB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760049D" w14:textId="77777777" w:rsidR="00E15CFA" w:rsidRPr="00451904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5187A6E1" w14:textId="4C3695CE" w:rsidR="00CD0213" w:rsidRPr="00712FB1" w:rsidRDefault="00E15CFA" w:rsidP="00152274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451904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3484B8B9" w14:textId="77777777" w:rsidR="002A735C" w:rsidRDefault="002A735C" w:rsidP="002A735C">
      <w:pPr>
        <w:rPr>
          <w:rFonts w:ascii="ＭＳ 明朝" w:eastAsia="ＭＳ 明朝" w:hAnsi="ＭＳ 明朝"/>
          <w:b/>
          <w:sz w:val="24"/>
          <w:szCs w:val="24"/>
        </w:rPr>
      </w:pPr>
    </w:p>
    <w:p w14:paraId="156DE737" w14:textId="7EB65917" w:rsidR="002A735C" w:rsidRPr="009437FB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（Ｂ．設計業務）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A735C" w:rsidRPr="009437FB" w14:paraId="5C0D94EB" w14:textId="77777777" w:rsidTr="00676560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BD3EA" w14:textId="659E231F" w:rsidR="002A735C" w:rsidRPr="009437FB" w:rsidRDefault="002A735C" w:rsidP="00676560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イ）御坊市らしい施設設計の提案</w:t>
            </w:r>
          </w:p>
        </w:tc>
      </w:tr>
      <w:tr w:rsidR="002A735C" w:rsidRPr="009437FB" w14:paraId="4C792DFD" w14:textId="77777777" w:rsidTr="00676560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016DE34" w14:textId="77777777" w:rsidR="002A735C" w:rsidRPr="00451904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25767527" w14:textId="464E46D8" w:rsidR="002A735C" w:rsidRPr="00712FB1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776C31FE" w14:textId="77777777" w:rsidR="009437FB" w:rsidRPr="002A735C" w:rsidRDefault="009437FB" w:rsidP="009437FB">
      <w:pPr>
        <w:widowControl/>
        <w:rPr>
          <w:rFonts w:ascii="ＭＳ 明朝" w:eastAsia="ＭＳ 明朝" w:hAnsi="ＭＳ 明朝"/>
          <w:b/>
          <w:spacing w:val="100"/>
          <w:szCs w:val="21"/>
        </w:rPr>
      </w:pPr>
    </w:p>
    <w:p w14:paraId="36CB265E" w14:textId="77777777" w:rsidR="009437FB" w:rsidRPr="009437FB" w:rsidRDefault="009437FB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（Ｂ．設計業務）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9437FB" w:rsidRPr="009437FB" w14:paraId="4A6F6DD6" w14:textId="77777777" w:rsidTr="00786427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8BA616" w14:textId="002C68BB" w:rsidR="009437FB" w:rsidRPr="009437FB" w:rsidRDefault="009437FB" w:rsidP="00786427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ウ）安心・安全の災害対策拠点としての施設設計の提案、エ）環境にやさしく、ライフサイクルコスト低減が図られる施設設計の提案</w:t>
            </w:r>
          </w:p>
        </w:tc>
      </w:tr>
      <w:tr w:rsidR="009437FB" w:rsidRPr="009437FB" w14:paraId="6C6D5F07" w14:textId="77777777" w:rsidTr="00786427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EC4A8DC" w14:textId="77777777" w:rsidR="009437FB" w:rsidRPr="00451904" w:rsidRDefault="009437FB" w:rsidP="0078642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498ED68A" w14:textId="77777777" w:rsidR="009437FB" w:rsidRPr="00451904" w:rsidRDefault="009437FB" w:rsidP="0078642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1FF5BB0" w14:textId="1DEB2ED8" w:rsidR="009437FB" w:rsidRPr="009437FB" w:rsidRDefault="009437FB" w:rsidP="0015227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E3858E" w14:textId="77777777" w:rsidR="009437FB" w:rsidRPr="009437FB" w:rsidRDefault="009437FB" w:rsidP="009437FB">
      <w:pPr>
        <w:widowControl/>
        <w:rPr>
          <w:rFonts w:ascii="ＭＳ 明朝" w:eastAsia="ＭＳ 明朝" w:hAnsi="ＭＳ 明朝"/>
          <w:b/>
          <w:spacing w:val="100"/>
          <w:szCs w:val="21"/>
        </w:rPr>
      </w:pPr>
    </w:p>
    <w:p w14:paraId="1C226703" w14:textId="40FA6DF5" w:rsidR="000B2C7E" w:rsidRPr="009437FB" w:rsidRDefault="000B2C7E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9437FB" w:rsidRPr="009437FB">
        <w:rPr>
          <w:rFonts w:ascii="ＭＳ 明朝" w:eastAsia="ＭＳ 明朝" w:hAnsi="ＭＳ 明朝" w:hint="eastAsia"/>
          <w:b/>
          <w:sz w:val="24"/>
          <w:szCs w:val="24"/>
        </w:rPr>
        <w:t>Ｃ．施工業務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097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0979"/>
      </w:tblGrid>
      <w:tr w:rsidR="000B2C7E" w:rsidRPr="009437FB" w14:paraId="39982DF8" w14:textId="77777777" w:rsidTr="009437FB">
        <w:trPr>
          <w:trHeight w:val="397"/>
        </w:trPr>
        <w:tc>
          <w:tcPr>
            <w:tcW w:w="20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D69828" w14:textId="1D8D7157" w:rsidR="000B2C7E" w:rsidRPr="009437FB" w:rsidRDefault="00340BFD" w:rsidP="00242C55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9437FB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Pr="009437FB">
              <w:rPr>
                <w:rFonts w:ascii="ＭＳ 明朝" w:eastAsia="ＭＳ 明朝" w:hAnsi="ＭＳ 明朝" w:hint="eastAsia"/>
                <w:szCs w:val="21"/>
              </w:rPr>
              <w:t>環境特性に配慮した施工計画等の提案</w:t>
            </w:r>
          </w:p>
        </w:tc>
      </w:tr>
      <w:tr w:rsidR="000B2C7E" w:rsidRPr="009437FB" w14:paraId="53FA2428" w14:textId="77777777" w:rsidTr="009437FB">
        <w:trPr>
          <w:trHeight w:hRule="exact" w:val="13380"/>
        </w:trPr>
        <w:tc>
          <w:tcPr>
            <w:tcW w:w="20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ADBAD05" w14:textId="77777777" w:rsidR="000B2C7E" w:rsidRPr="00451904" w:rsidRDefault="000B2C7E" w:rsidP="00242C5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2E502723" w14:textId="5BEC93B3" w:rsidR="000B2C7E" w:rsidRPr="00712FB1" w:rsidRDefault="000B2C7E" w:rsidP="00152274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451904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3D5F5AE1" w14:textId="77777777" w:rsidR="002A735C" w:rsidRDefault="002A735C" w:rsidP="002A735C">
      <w:pPr>
        <w:rPr>
          <w:rFonts w:ascii="ＭＳ 明朝" w:eastAsia="ＭＳ 明朝" w:hAnsi="ＭＳ 明朝"/>
          <w:b/>
          <w:sz w:val="24"/>
          <w:szCs w:val="24"/>
        </w:rPr>
      </w:pPr>
    </w:p>
    <w:p w14:paraId="3876028B" w14:textId="20ECF428" w:rsidR="002A735C" w:rsidRPr="009437FB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（Ｃ．施工業務）</w:t>
      </w:r>
    </w:p>
    <w:tbl>
      <w:tblPr>
        <w:tblW w:w="2097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0979"/>
      </w:tblGrid>
      <w:tr w:rsidR="002A735C" w:rsidRPr="009437FB" w14:paraId="69EF2A08" w14:textId="77777777" w:rsidTr="00676560">
        <w:trPr>
          <w:trHeight w:val="397"/>
        </w:trPr>
        <w:tc>
          <w:tcPr>
            <w:tcW w:w="20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4C7347" w14:textId="36DB0351" w:rsidR="002A735C" w:rsidRPr="009437FB" w:rsidRDefault="002A735C" w:rsidP="00676560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イ）施工段階での品質・工程・リスク管理の手法、ウ）アフターフォロー・維持管理への提案</w:t>
            </w:r>
          </w:p>
        </w:tc>
      </w:tr>
      <w:tr w:rsidR="002A735C" w:rsidRPr="009437FB" w14:paraId="457DDCF6" w14:textId="77777777" w:rsidTr="00676560">
        <w:trPr>
          <w:trHeight w:hRule="exact" w:val="13380"/>
        </w:trPr>
        <w:tc>
          <w:tcPr>
            <w:tcW w:w="20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72C5A70" w14:textId="77777777" w:rsidR="002A735C" w:rsidRPr="00451904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6C2AEAC8" w14:textId="6A9F57D9" w:rsidR="002A735C" w:rsidRPr="00712FB1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5B4FB7C0" w14:textId="01BF5F33" w:rsidR="007E53C3" w:rsidRPr="002A735C" w:rsidRDefault="007E53C3" w:rsidP="002A735C">
      <w:pPr>
        <w:rPr>
          <w:rFonts w:ascii="ＭＳ 明朝" w:eastAsia="ＭＳ 明朝" w:hAnsi="ＭＳ 明朝"/>
          <w:szCs w:val="21"/>
        </w:rPr>
      </w:pPr>
    </w:p>
    <w:sectPr w:rsidR="007E53C3" w:rsidRPr="002A735C" w:rsidSect="00D01F35">
      <w:headerReference w:type="default" r:id="rId7"/>
      <w:pgSz w:w="23811" w:h="16838" w:orient="landscape" w:code="8"/>
      <w:pgMar w:top="1134" w:right="1134" w:bottom="1134" w:left="1134" w:header="851" w:footer="851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44DE6" w14:textId="77777777" w:rsidR="00B72F17" w:rsidRDefault="00B72F17" w:rsidP="00A93DCE">
      <w:r>
        <w:separator/>
      </w:r>
    </w:p>
  </w:endnote>
  <w:endnote w:type="continuationSeparator" w:id="0">
    <w:p w14:paraId="5577F795" w14:textId="77777777" w:rsidR="00B72F17" w:rsidRDefault="00B72F17" w:rsidP="00A9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AABE0" w14:textId="77777777" w:rsidR="00B72F17" w:rsidRDefault="00B72F17" w:rsidP="00A93DCE">
      <w:r>
        <w:separator/>
      </w:r>
    </w:p>
  </w:footnote>
  <w:footnote w:type="continuationSeparator" w:id="0">
    <w:p w14:paraId="4633EE59" w14:textId="77777777" w:rsidR="00B72F17" w:rsidRDefault="00B72F17" w:rsidP="00A93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ADE14" w14:textId="55BDD5F3" w:rsidR="00D01F35" w:rsidRPr="00D01F35" w:rsidRDefault="00D01F35">
    <w:pPr>
      <w:pStyle w:val="aa"/>
      <w:rPr>
        <w:rFonts w:ascii="ＭＳ 明朝" w:eastAsia="ＭＳ 明朝" w:hAnsi="ＭＳ 明朝"/>
      </w:rPr>
    </w:pPr>
    <w:r w:rsidRPr="00D01F35">
      <w:rPr>
        <w:rFonts w:ascii="ＭＳ 明朝" w:eastAsia="ＭＳ 明朝" w:hAnsi="ＭＳ 明朝" w:hint="eastAsia"/>
      </w:rPr>
      <w:t>様式7-</w:t>
    </w:r>
    <w:r w:rsidR="009D4FD7">
      <w:rPr>
        <w:rFonts w:ascii="ＭＳ 明朝" w:eastAsia="ＭＳ 明朝" w:hAnsi="ＭＳ 明朝" w:hint="eastAsia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944344"/>
    <w:multiLevelType w:val="hybridMultilevel"/>
    <w:tmpl w:val="AC04901A"/>
    <w:lvl w:ilvl="0" w:tplc="DEA61748">
      <w:numFmt w:val="bullet"/>
      <w:lvlText w:val="※"/>
      <w:lvlJc w:val="left"/>
      <w:pPr>
        <w:ind w:left="360" w:hanging="360"/>
      </w:pPr>
      <w:rPr>
        <w:rFonts w:ascii="游明朝" w:eastAsia="游明朝" w:hAnsi="游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5C1"/>
    <w:rsid w:val="00034F19"/>
    <w:rsid w:val="000B2C7E"/>
    <w:rsid w:val="00152274"/>
    <w:rsid w:val="00155C71"/>
    <w:rsid w:val="00161A09"/>
    <w:rsid w:val="0017095B"/>
    <w:rsid w:val="001E40E5"/>
    <w:rsid w:val="00270C29"/>
    <w:rsid w:val="00286645"/>
    <w:rsid w:val="00292173"/>
    <w:rsid w:val="002A735C"/>
    <w:rsid w:val="002D5CDF"/>
    <w:rsid w:val="0030527F"/>
    <w:rsid w:val="00321150"/>
    <w:rsid w:val="00340BFD"/>
    <w:rsid w:val="00360DCD"/>
    <w:rsid w:val="00382100"/>
    <w:rsid w:val="003C5846"/>
    <w:rsid w:val="003E51E9"/>
    <w:rsid w:val="00400812"/>
    <w:rsid w:val="00416D19"/>
    <w:rsid w:val="0044154C"/>
    <w:rsid w:val="00451904"/>
    <w:rsid w:val="00465CC2"/>
    <w:rsid w:val="004B2F89"/>
    <w:rsid w:val="004C5E1C"/>
    <w:rsid w:val="004D3CBB"/>
    <w:rsid w:val="004F5E50"/>
    <w:rsid w:val="005E2B12"/>
    <w:rsid w:val="00604858"/>
    <w:rsid w:val="0065433A"/>
    <w:rsid w:val="00680F2A"/>
    <w:rsid w:val="006D00CA"/>
    <w:rsid w:val="00712FB1"/>
    <w:rsid w:val="00760F42"/>
    <w:rsid w:val="007C527C"/>
    <w:rsid w:val="007D2B17"/>
    <w:rsid w:val="007E53C3"/>
    <w:rsid w:val="007F34CE"/>
    <w:rsid w:val="008063E6"/>
    <w:rsid w:val="0083672A"/>
    <w:rsid w:val="00887C6E"/>
    <w:rsid w:val="008B1207"/>
    <w:rsid w:val="008B56BC"/>
    <w:rsid w:val="008E3B79"/>
    <w:rsid w:val="009437FB"/>
    <w:rsid w:val="009B5393"/>
    <w:rsid w:val="009D4FD7"/>
    <w:rsid w:val="00A023B5"/>
    <w:rsid w:val="00A10432"/>
    <w:rsid w:val="00A410E2"/>
    <w:rsid w:val="00A72393"/>
    <w:rsid w:val="00A93DCE"/>
    <w:rsid w:val="00B01988"/>
    <w:rsid w:val="00B72F17"/>
    <w:rsid w:val="00BE5FF4"/>
    <w:rsid w:val="00BF5B5D"/>
    <w:rsid w:val="00C96BD4"/>
    <w:rsid w:val="00CA366C"/>
    <w:rsid w:val="00CB55C1"/>
    <w:rsid w:val="00CB57D1"/>
    <w:rsid w:val="00CD0213"/>
    <w:rsid w:val="00D01F35"/>
    <w:rsid w:val="00D13CE2"/>
    <w:rsid w:val="00D205CE"/>
    <w:rsid w:val="00D739BF"/>
    <w:rsid w:val="00E15CFA"/>
    <w:rsid w:val="00E17437"/>
    <w:rsid w:val="00E37149"/>
    <w:rsid w:val="00E41D8A"/>
    <w:rsid w:val="00F005D5"/>
    <w:rsid w:val="00F55AD6"/>
    <w:rsid w:val="00FC127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A7C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D19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List Paragraph"/>
    <w:basedOn w:val="a"/>
    <w:uiPriority w:val="34"/>
    <w:qFormat/>
    <w:rsid w:val="00FC12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ettings" Target="settings.xml"/>
<Relationship Id="rId7" Type="http://schemas.openxmlformats.org/officeDocument/2006/relationships/header" Target="header1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</Words>
  <Characters>663</Characters>
  <Application>FastSanitizer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2020-03-04T06:36:00Z</dcterms:created>
  <dcterms:modified xsi:type="dcterms:W3CDTF">2020-03-26T06:41:00Z</dcterms:modified>
  <dc:language/>
</cp:coreProperties>
</file>