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C7B64" w14:textId="7C344FE9" w:rsidR="001E6B81" w:rsidRPr="00BA4783" w:rsidRDefault="008A1F40" w:rsidP="00E22285">
      <w:pPr>
        <w:jc w:val="right"/>
        <w:rPr>
          <w:rFonts w:hAnsi="ＭＳ 明朝" w:cs="Meiryo UI"/>
          <w:sz w:val="21"/>
          <w:szCs w:val="21"/>
        </w:rPr>
      </w:pPr>
      <w:bookmarkStart w:id="0" w:name="_GoBack"/>
      <w:bookmarkEnd w:id="0"/>
      <w:r w:rsidRPr="00BA4783">
        <w:rPr>
          <w:rFonts w:hAnsi="ＭＳ 明朝" w:cs="Meiryo UI"/>
          <w:sz w:val="21"/>
          <w:szCs w:val="21"/>
        </w:rPr>
        <w:t>令和</w:t>
      </w:r>
      <w:r w:rsidR="00D27CC7" w:rsidRPr="00BA4783">
        <w:rPr>
          <w:rFonts w:hAnsi="ＭＳ 明朝" w:cs="Meiryo UI" w:hint="eastAsia"/>
          <w:sz w:val="21"/>
          <w:szCs w:val="21"/>
        </w:rPr>
        <w:t>2</w:t>
      </w:r>
      <w:r w:rsidRPr="00BA4783">
        <w:rPr>
          <w:rFonts w:hAnsi="ＭＳ 明朝" w:cs="Meiryo UI"/>
          <w:sz w:val="21"/>
          <w:szCs w:val="21"/>
        </w:rPr>
        <w:t>年</w:t>
      </w:r>
      <w:r w:rsidR="00181EB1" w:rsidRPr="00BA4783">
        <w:rPr>
          <w:rFonts w:hAnsi="ＭＳ 明朝" w:cs="Meiryo UI"/>
          <w:sz w:val="21"/>
          <w:szCs w:val="21"/>
        </w:rPr>
        <w:t xml:space="preserve">　　</w:t>
      </w:r>
      <w:r w:rsidR="001E6B81" w:rsidRPr="00BA4783">
        <w:rPr>
          <w:rFonts w:hAnsi="ＭＳ 明朝" w:cs="Meiryo UI"/>
          <w:sz w:val="21"/>
          <w:szCs w:val="21"/>
        </w:rPr>
        <w:t>月　　日</w:t>
      </w:r>
    </w:p>
    <w:p w14:paraId="046656F1" w14:textId="77777777" w:rsidR="001E6B81" w:rsidRPr="00BA4783" w:rsidRDefault="001E6B81" w:rsidP="00E22285">
      <w:pPr>
        <w:rPr>
          <w:rFonts w:hAnsi="ＭＳ 明朝" w:cs="Meiryo UI"/>
          <w:sz w:val="21"/>
          <w:szCs w:val="21"/>
        </w:rPr>
      </w:pPr>
    </w:p>
    <w:p w14:paraId="65220416" w14:textId="3E9C9392" w:rsidR="001E6B81" w:rsidRPr="00BA4783" w:rsidRDefault="008A1F40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 w:hint="eastAsia"/>
          <w:sz w:val="21"/>
          <w:szCs w:val="21"/>
        </w:rPr>
        <w:t>御坊市</w:t>
      </w:r>
      <w:r w:rsidR="001E6B81" w:rsidRPr="00BA4783">
        <w:rPr>
          <w:rFonts w:hAnsi="ＭＳ 明朝" w:cs="Meiryo UI"/>
          <w:sz w:val="21"/>
          <w:szCs w:val="21"/>
        </w:rPr>
        <w:t>長</w:t>
      </w:r>
      <w:r w:rsidR="001E6B81" w:rsidRPr="00BA4783">
        <w:rPr>
          <w:rFonts w:hAnsi="ＭＳ 明朝" w:cs="Meiryo UI" w:hint="eastAsia"/>
          <w:sz w:val="21"/>
          <w:szCs w:val="21"/>
        </w:rPr>
        <w:t xml:space="preserve">　あて</w:t>
      </w:r>
    </w:p>
    <w:p w14:paraId="6503A418" w14:textId="77777777" w:rsidR="004C43DA" w:rsidRPr="00BA4783" w:rsidRDefault="004C43DA" w:rsidP="00E22285">
      <w:pPr>
        <w:rPr>
          <w:rFonts w:hAnsi="ＭＳ 明朝" w:cs="Meiryo UI"/>
          <w:sz w:val="21"/>
          <w:szCs w:val="21"/>
        </w:rPr>
      </w:pPr>
    </w:p>
    <w:p w14:paraId="57BB2055" w14:textId="019CB94E" w:rsidR="004C43DA" w:rsidRPr="00BA4783" w:rsidRDefault="00061EFF" w:rsidP="00E22285">
      <w:pPr>
        <w:jc w:val="center"/>
        <w:rPr>
          <w:rFonts w:hAnsi="ＭＳ 明朝" w:cs="Meiryo UI"/>
          <w:b/>
          <w:sz w:val="28"/>
          <w:szCs w:val="28"/>
        </w:rPr>
      </w:pPr>
      <w:r w:rsidRPr="00BA4783">
        <w:rPr>
          <w:rFonts w:hAnsi="ＭＳ 明朝" w:cs="Meiryo UI"/>
          <w:b/>
          <w:sz w:val="28"/>
          <w:szCs w:val="28"/>
        </w:rPr>
        <w:t>参加表明書</w:t>
      </w:r>
    </w:p>
    <w:p w14:paraId="40D44122" w14:textId="77777777" w:rsidR="004C43DA" w:rsidRPr="00BA4783" w:rsidRDefault="004C43DA" w:rsidP="00E22285">
      <w:pPr>
        <w:contextualSpacing/>
        <w:rPr>
          <w:rFonts w:hAnsi="ＭＳ 明朝" w:cs="Meiryo UI"/>
          <w:sz w:val="21"/>
          <w:szCs w:val="21"/>
        </w:rPr>
      </w:pPr>
    </w:p>
    <w:p w14:paraId="29D3908A" w14:textId="0B042012" w:rsidR="004C43DA" w:rsidRPr="00BA4783" w:rsidRDefault="008A1F40" w:rsidP="00E22285">
      <w:pPr>
        <w:ind w:firstLine="220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 w:hint="eastAsia"/>
          <w:sz w:val="21"/>
          <w:szCs w:val="21"/>
        </w:rPr>
        <w:t>御坊市新庁舎建設事業</w:t>
      </w:r>
      <w:r w:rsidR="006573A3">
        <w:rPr>
          <w:rFonts w:hAnsi="ＭＳ 明朝" w:cs="Meiryo UI" w:hint="eastAsia"/>
          <w:sz w:val="21"/>
          <w:szCs w:val="21"/>
        </w:rPr>
        <w:t xml:space="preserve">　設計・施工者選定</w:t>
      </w:r>
      <w:r w:rsidR="00061EFF" w:rsidRPr="00BA4783">
        <w:rPr>
          <w:rFonts w:hAnsi="ＭＳ 明朝" w:cs="Meiryo UI"/>
          <w:sz w:val="21"/>
          <w:szCs w:val="21"/>
        </w:rPr>
        <w:t>公募型プロポーザルについて、</w:t>
      </w:r>
      <w:r w:rsidR="00061EFF" w:rsidRPr="00BA4783">
        <w:rPr>
          <w:rFonts w:hAnsi="ＭＳ 明朝" w:cs="Meiryo UI" w:hint="eastAsia"/>
          <w:sz w:val="21"/>
          <w:szCs w:val="21"/>
        </w:rPr>
        <w:t>実施要領</w:t>
      </w:r>
      <w:r w:rsidR="00061EFF" w:rsidRPr="00BA4783">
        <w:rPr>
          <w:rFonts w:hAnsi="ＭＳ 明朝" w:cs="Meiryo UI"/>
          <w:sz w:val="21"/>
          <w:szCs w:val="21"/>
        </w:rPr>
        <w:t>を</w:t>
      </w:r>
      <w:r w:rsidR="00942C3F" w:rsidRPr="00BA4783">
        <w:rPr>
          <w:rFonts w:hAnsi="ＭＳ 明朝" w:cs="Meiryo UI" w:hint="eastAsia"/>
          <w:sz w:val="21"/>
          <w:szCs w:val="21"/>
        </w:rPr>
        <w:t>遵</w:t>
      </w:r>
      <w:r w:rsidR="00061EFF" w:rsidRPr="00BA4783">
        <w:rPr>
          <w:rFonts w:hAnsi="ＭＳ 明朝" w:cs="Meiryo UI"/>
          <w:sz w:val="21"/>
          <w:szCs w:val="21"/>
        </w:rPr>
        <w:t>守し、参加の意思を表明します。</w:t>
      </w:r>
    </w:p>
    <w:p w14:paraId="345CDA25" w14:textId="5D8E7442" w:rsidR="002F79B5" w:rsidRPr="00BA4783" w:rsidRDefault="002F79B5" w:rsidP="00E22285">
      <w:pPr>
        <w:ind w:firstLine="220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 w:hint="eastAsia"/>
          <w:sz w:val="21"/>
          <w:szCs w:val="21"/>
        </w:rPr>
        <w:t>なお、</w:t>
      </w:r>
      <w:r w:rsidR="00443566" w:rsidRPr="00BA4783">
        <w:rPr>
          <w:rFonts w:hAnsi="ＭＳ 明朝" w:cs="Meiryo UI" w:hint="eastAsia"/>
          <w:sz w:val="21"/>
          <w:szCs w:val="21"/>
        </w:rPr>
        <w:t>実施要領に定められている参加資格を全て満たしていること</w:t>
      </w:r>
      <w:r w:rsidR="008A1F40" w:rsidRPr="00BA4783">
        <w:rPr>
          <w:rFonts w:hAnsi="ＭＳ 明朝" w:cs="Meiryo UI" w:hint="eastAsia"/>
          <w:sz w:val="21"/>
          <w:szCs w:val="21"/>
        </w:rPr>
        <w:t>及び</w:t>
      </w:r>
      <w:r w:rsidR="00443566" w:rsidRPr="00BA4783">
        <w:rPr>
          <w:rFonts w:hAnsi="ＭＳ 明朝" w:cs="Meiryo UI" w:hint="eastAsia"/>
          <w:sz w:val="21"/>
          <w:szCs w:val="21"/>
        </w:rPr>
        <w:t>提出書類の記載事項が事実と相違ないことを誓約します。</w:t>
      </w:r>
    </w:p>
    <w:p w14:paraId="69299960" w14:textId="0DC77279" w:rsidR="004C43DA" w:rsidRDefault="004C43DA" w:rsidP="00E22285">
      <w:pPr>
        <w:ind w:right="107" w:firstLine="3990"/>
        <w:jc w:val="right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BA4783" w:rsidRPr="00BA4783" w14:paraId="56E1CDAF" w14:textId="77777777" w:rsidTr="00BA4783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3BE10" w14:textId="1A8A4797" w:rsidR="00BA4783" w:rsidRPr="00BA4783" w:rsidRDefault="00BA4783" w:rsidP="00E22285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（参加者）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29639" w14:textId="10D2BFC6" w:rsidR="00BA4783" w:rsidRPr="00BA4783" w:rsidRDefault="00BA4783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bookmarkStart w:id="1" w:name="_Hlk30604766"/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9C95E" w14:textId="77777777" w:rsidR="00BA4783" w:rsidRPr="00BA4783" w:rsidRDefault="00BA4783" w:rsidP="00E22285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F11FC" w14:textId="77777777" w:rsidR="00BA4783" w:rsidRPr="00BA4783" w:rsidRDefault="00BA4783" w:rsidP="00E22285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BA4783" w:rsidRPr="00BA4783" w14:paraId="509D62C2" w14:textId="77777777" w:rsidTr="00BA4783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2FAE0" w14:textId="50E6AB04" w:rsidR="00BA4783" w:rsidRPr="00BA4783" w:rsidRDefault="00BA4783" w:rsidP="00E22285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C83F3" w14:textId="106F28F5" w:rsidR="00BA4783" w:rsidRPr="00BA4783" w:rsidRDefault="00BA4783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EBECC" w14:textId="77777777" w:rsidR="00BA4783" w:rsidRPr="00BA4783" w:rsidRDefault="00BA4783" w:rsidP="00E22285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A5074" w14:textId="77777777" w:rsidR="00BA4783" w:rsidRPr="00BA4783" w:rsidRDefault="00BA4783" w:rsidP="00E22285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BA4783" w:rsidRPr="00BA4783" w14:paraId="217D63FF" w14:textId="77777777" w:rsidTr="00BA4783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8F2A1" w14:textId="77777777" w:rsidR="00BA4783" w:rsidRPr="00BA4783" w:rsidRDefault="00BA4783" w:rsidP="00E22285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2869E" w14:textId="22DF2987" w:rsidR="00BA4783" w:rsidRPr="00BA4783" w:rsidRDefault="00BA4783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32294" w14:textId="77777777" w:rsidR="00BA4783" w:rsidRPr="00BA4783" w:rsidRDefault="00BA4783" w:rsidP="00E22285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2770A" w14:textId="77777777" w:rsidR="00BA4783" w:rsidRPr="00BA4783" w:rsidRDefault="00BA4783" w:rsidP="00E22285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BA4783" w:rsidRPr="00BA4783" w14:paraId="61B6E4BE" w14:textId="77777777" w:rsidTr="00BA4783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D5C6E" w14:textId="77777777" w:rsidR="00BA4783" w:rsidRPr="00BA4783" w:rsidRDefault="00BA4783" w:rsidP="00E22285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1EB4D" w14:textId="17910945" w:rsidR="00BA4783" w:rsidRPr="00BA4783" w:rsidRDefault="00BA4783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CD59E" w14:textId="77777777" w:rsidR="00BA4783" w:rsidRPr="00BA4783" w:rsidRDefault="00BA4783" w:rsidP="00E22285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BF6C6" w14:textId="77777777" w:rsidR="00BA4783" w:rsidRPr="00BA4783" w:rsidRDefault="00BA4783" w:rsidP="00E22285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bookmarkEnd w:id="1"/>
    </w:tbl>
    <w:p w14:paraId="377F3FE2" w14:textId="64EDDC32" w:rsidR="00BA4783" w:rsidRDefault="00BA4783" w:rsidP="00E22285">
      <w:pPr>
        <w:ind w:right="107" w:firstLine="3990"/>
        <w:jc w:val="right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4265"/>
      </w:tblGrid>
      <w:tr w:rsidR="006C6D07" w:rsidRPr="00BA4783" w14:paraId="5B49D388" w14:textId="77777777" w:rsidTr="0029583E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A2999" w14:textId="19C3DFD9" w:rsidR="006C6D07" w:rsidRPr="00BA4783" w:rsidRDefault="006C6D07" w:rsidP="006C6D07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（連絡担当者）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A8C93" w14:textId="405DF585" w:rsidR="006C6D07" w:rsidRPr="00BA4783" w:rsidRDefault="006C6D07" w:rsidP="006C6D07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FDE23" w14:textId="77777777" w:rsidR="006C6D07" w:rsidRPr="00BA4783" w:rsidRDefault="006C6D07" w:rsidP="006C6D07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6C6D07" w:rsidRPr="00BA4783" w14:paraId="4AEED445" w14:textId="77777777" w:rsidTr="00EF17DC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4FB0C" w14:textId="0A6F55FC" w:rsidR="006C6D07" w:rsidRPr="00BA4783" w:rsidRDefault="006C6D07" w:rsidP="006C6D07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FD1C1" w14:textId="6FA0B539" w:rsidR="006C6D07" w:rsidRPr="00BA4783" w:rsidRDefault="006C6D07" w:rsidP="006C6D07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所属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F91F1" w14:textId="77777777" w:rsidR="006C6D07" w:rsidRPr="00BA4783" w:rsidRDefault="006C6D07" w:rsidP="006C6D07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6C6D07" w:rsidRPr="00BA4783" w14:paraId="617E4589" w14:textId="77777777" w:rsidTr="00CA104D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22F83" w14:textId="77777777" w:rsidR="006C6D07" w:rsidRPr="00BA4783" w:rsidRDefault="006C6D07" w:rsidP="006C6D07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58344" w14:textId="0355379C" w:rsidR="006C6D07" w:rsidRPr="00BA4783" w:rsidRDefault="006C6D07" w:rsidP="006C6D07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氏名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EF589" w14:textId="7742FE5C" w:rsidR="006C6D07" w:rsidRPr="00BA4783" w:rsidRDefault="006C6D07" w:rsidP="006C6D07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6C6D07" w:rsidRPr="00BA4783" w14:paraId="4B5695FA" w14:textId="77777777" w:rsidTr="00110437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E7E86" w14:textId="77777777" w:rsidR="006C6D07" w:rsidRPr="00BA4783" w:rsidRDefault="006C6D07" w:rsidP="00E2228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8BEC9" w14:textId="77777777" w:rsidR="006C6D07" w:rsidRPr="00BA4783" w:rsidRDefault="006C6D07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A2553" w14:textId="77777777" w:rsidR="006C6D07" w:rsidRPr="00BA4783" w:rsidRDefault="006C6D07" w:rsidP="00E22285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6C6D07" w:rsidRPr="00BA4783" w14:paraId="2BFB9227" w14:textId="77777777" w:rsidTr="00F7611B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0618A" w14:textId="77777777" w:rsidR="006C6D07" w:rsidRPr="00BA4783" w:rsidRDefault="006C6D07" w:rsidP="006C6D07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AF022" w14:textId="5C092485" w:rsidR="006C6D07" w:rsidRPr="00BA4783" w:rsidRDefault="006C6D07" w:rsidP="006C6D07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電子メール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D2A46" w14:textId="77777777" w:rsidR="006C6D07" w:rsidRPr="00BA4783" w:rsidRDefault="006C6D07" w:rsidP="006C6D07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6B30A8A7" w14:textId="6FBD9AAC" w:rsidR="002F13ED" w:rsidRPr="00BA4783" w:rsidRDefault="002F13ED" w:rsidP="00E22285">
      <w:pPr>
        <w:jc w:val="right"/>
        <w:rPr>
          <w:rFonts w:hAnsi="ＭＳ 明朝"/>
          <w:sz w:val="21"/>
          <w:szCs w:val="21"/>
        </w:rPr>
      </w:pPr>
    </w:p>
    <w:p w14:paraId="63BE2707" w14:textId="78A55C75" w:rsidR="00E22285" w:rsidRDefault="00E22285" w:rsidP="00E22285">
      <w:pPr>
        <w:widowControl/>
        <w:jc w:val="left"/>
        <w:rPr>
          <w:rFonts w:hAnsi="ＭＳ 明朝"/>
          <w:sz w:val="21"/>
          <w:szCs w:val="21"/>
        </w:rPr>
        <w:sectPr w:rsidR="00E22285" w:rsidSect="00BA4783">
          <w:headerReference w:type="default" r:id="rId7"/>
          <w:pgSz w:w="11906" w:h="16838" w:code="9"/>
          <w:pgMar w:top="1134" w:right="1134" w:bottom="1134" w:left="1134" w:header="850" w:footer="0" w:gutter="0"/>
          <w:cols w:space="720"/>
          <w:formProt w:val="0"/>
          <w:docGrid w:type="linesAndChars" w:linePitch="404" w:charSpace="-2156"/>
        </w:sectPr>
      </w:pPr>
    </w:p>
    <w:p w14:paraId="1A7E8D3E" w14:textId="57141A61" w:rsidR="000800B9" w:rsidRPr="00BA4783" w:rsidRDefault="008A1F40" w:rsidP="00E22285">
      <w:pPr>
        <w:jc w:val="right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/>
          <w:sz w:val="21"/>
          <w:szCs w:val="21"/>
        </w:rPr>
        <w:lastRenderedPageBreak/>
        <w:t>令和</w:t>
      </w:r>
      <w:r w:rsidR="00D27CC7" w:rsidRPr="00BA4783">
        <w:rPr>
          <w:rFonts w:hAnsi="ＭＳ 明朝" w:cs="Meiryo UI" w:hint="eastAsia"/>
          <w:sz w:val="21"/>
          <w:szCs w:val="21"/>
        </w:rPr>
        <w:t>2</w:t>
      </w:r>
      <w:r w:rsidRPr="00BA4783">
        <w:rPr>
          <w:rFonts w:hAnsi="ＭＳ 明朝" w:cs="Meiryo UI"/>
          <w:sz w:val="21"/>
          <w:szCs w:val="21"/>
        </w:rPr>
        <w:t>年</w:t>
      </w:r>
      <w:r w:rsidR="002F13ED" w:rsidRPr="00BA4783">
        <w:rPr>
          <w:rFonts w:hAnsi="ＭＳ 明朝" w:cs="Meiryo UI"/>
          <w:sz w:val="21"/>
          <w:szCs w:val="21"/>
        </w:rPr>
        <w:t xml:space="preserve">　　月　　日</w:t>
      </w:r>
    </w:p>
    <w:p w14:paraId="4B712B82" w14:textId="77777777" w:rsidR="00E22285" w:rsidRDefault="00E22285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</w:p>
    <w:p w14:paraId="0F80ABA3" w14:textId="4F9F07C5" w:rsidR="00E22285" w:rsidRDefault="008A1F40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 w:hint="eastAsia"/>
          <w:sz w:val="21"/>
          <w:szCs w:val="21"/>
        </w:rPr>
        <w:t>御坊市</w:t>
      </w:r>
      <w:r w:rsidR="002F13ED" w:rsidRPr="00BA4783">
        <w:rPr>
          <w:rFonts w:hAnsi="ＭＳ 明朝" w:cs="Meiryo UI"/>
          <w:sz w:val="21"/>
          <w:szCs w:val="21"/>
        </w:rPr>
        <w:t>長</w:t>
      </w:r>
      <w:r w:rsidR="002F13ED" w:rsidRPr="00BA4783">
        <w:rPr>
          <w:rFonts w:hAnsi="ＭＳ 明朝" w:cs="Meiryo UI" w:hint="eastAsia"/>
          <w:sz w:val="21"/>
          <w:szCs w:val="21"/>
        </w:rPr>
        <w:t xml:space="preserve">　あて</w:t>
      </w:r>
    </w:p>
    <w:p w14:paraId="22F9FFD6" w14:textId="77777777" w:rsidR="00E22285" w:rsidRPr="00BA4783" w:rsidRDefault="00E22285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</w:p>
    <w:p w14:paraId="2686D1E7" w14:textId="5904D030" w:rsidR="002F13ED" w:rsidRPr="00E22285" w:rsidRDefault="002F13ED" w:rsidP="00E22285">
      <w:pPr>
        <w:jc w:val="center"/>
        <w:rPr>
          <w:rFonts w:hAnsi="ＭＳ 明朝" w:cs="Meiryo UI"/>
          <w:b/>
          <w:sz w:val="28"/>
          <w:szCs w:val="28"/>
        </w:rPr>
      </w:pPr>
      <w:r w:rsidRPr="00E22285">
        <w:rPr>
          <w:rFonts w:hAnsi="ＭＳ 明朝" w:cs="Meiryo UI"/>
          <w:b/>
          <w:sz w:val="28"/>
          <w:szCs w:val="28"/>
        </w:rPr>
        <w:t>参加表明書</w:t>
      </w:r>
    </w:p>
    <w:p w14:paraId="1D2F5B3E" w14:textId="77777777" w:rsidR="002F13ED" w:rsidRPr="00BA4783" w:rsidRDefault="002F13ED" w:rsidP="00E22285">
      <w:pPr>
        <w:contextualSpacing/>
        <w:rPr>
          <w:rFonts w:hAnsi="ＭＳ 明朝" w:cs="Meiryo UI"/>
          <w:sz w:val="21"/>
          <w:szCs w:val="21"/>
        </w:rPr>
      </w:pPr>
    </w:p>
    <w:p w14:paraId="3CCC2893" w14:textId="27866240" w:rsidR="002F13ED" w:rsidRPr="00BA4783" w:rsidRDefault="008A1F40" w:rsidP="00E22285">
      <w:pPr>
        <w:ind w:firstLine="220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 w:hint="eastAsia"/>
          <w:sz w:val="21"/>
          <w:szCs w:val="21"/>
        </w:rPr>
        <w:t>御坊市新庁舎建設事業</w:t>
      </w:r>
      <w:r w:rsidR="006573A3">
        <w:rPr>
          <w:rFonts w:hAnsi="ＭＳ 明朝" w:cs="Meiryo UI" w:hint="eastAsia"/>
          <w:sz w:val="21"/>
          <w:szCs w:val="21"/>
        </w:rPr>
        <w:t xml:space="preserve">　設計・施工者選定</w:t>
      </w:r>
      <w:r w:rsidR="002F13ED" w:rsidRPr="00BA4783">
        <w:rPr>
          <w:rFonts w:hAnsi="ＭＳ 明朝" w:cs="Meiryo UI"/>
          <w:sz w:val="21"/>
          <w:szCs w:val="21"/>
        </w:rPr>
        <w:t>公募型プロポーザルについて、</w:t>
      </w:r>
      <w:r w:rsidR="002F13ED" w:rsidRPr="00BA4783">
        <w:rPr>
          <w:rFonts w:hAnsi="ＭＳ 明朝" w:cs="Meiryo UI" w:hint="eastAsia"/>
          <w:sz w:val="21"/>
          <w:szCs w:val="21"/>
        </w:rPr>
        <w:t>実施要領</w:t>
      </w:r>
      <w:r w:rsidR="002F13ED" w:rsidRPr="00BA4783">
        <w:rPr>
          <w:rFonts w:hAnsi="ＭＳ 明朝" w:cs="Meiryo UI"/>
          <w:sz w:val="21"/>
          <w:szCs w:val="21"/>
        </w:rPr>
        <w:t>を</w:t>
      </w:r>
      <w:r w:rsidR="00543A47" w:rsidRPr="00BA4783">
        <w:rPr>
          <w:rFonts w:hAnsi="ＭＳ 明朝" w:cs="Meiryo UI" w:hint="eastAsia"/>
          <w:sz w:val="21"/>
          <w:szCs w:val="21"/>
        </w:rPr>
        <w:t>遵</w:t>
      </w:r>
      <w:r w:rsidR="002F13ED" w:rsidRPr="00BA4783">
        <w:rPr>
          <w:rFonts w:hAnsi="ＭＳ 明朝" w:cs="Meiryo UI"/>
          <w:sz w:val="21"/>
          <w:szCs w:val="21"/>
        </w:rPr>
        <w:t>守し、特定建設工事共同企業体として参加の意思を表明します。</w:t>
      </w:r>
    </w:p>
    <w:p w14:paraId="7F3D5B14" w14:textId="79A151EF" w:rsidR="002F13ED" w:rsidRDefault="002F13ED" w:rsidP="00E22285">
      <w:pPr>
        <w:ind w:firstLine="220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 w:hint="eastAsia"/>
          <w:sz w:val="21"/>
          <w:szCs w:val="21"/>
        </w:rPr>
        <w:t>なお、実施要領に定められている参加資格を全て満たしていること</w:t>
      </w:r>
      <w:r w:rsidR="008A1F40" w:rsidRPr="00BA4783">
        <w:rPr>
          <w:rFonts w:hAnsi="ＭＳ 明朝" w:cs="Meiryo UI" w:hint="eastAsia"/>
          <w:sz w:val="21"/>
          <w:szCs w:val="21"/>
        </w:rPr>
        <w:t>及び</w:t>
      </w:r>
      <w:r w:rsidRPr="00BA4783">
        <w:rPr>
          <w:rFonts w:hAnsi="ＭＳ 明朝" w:cs="Meiryo UI" w:hint="eastAsia"/>
          <w:sz w:val="21"/>
          <w:szCs w:val="21"/>
        </w:rPr>
        <w:t>提出書類の記載事項が事実と相違ないことを誓約します。</w:t>
      </w:r>
    </w:p>
    <w:p w14:paraId="3CD144D8" w14:textId="77777777" w:rsidR="00E22285" w:rsidRDefault="00E22285" w:rsidP="00E22285">
      <w:pPr>
        <w:ind w:firstLine="220"/>
        <w:rPr>
          <w:rFonts w:hAnsi="ＭＳ 明朝" w:cs="Meiryo UI"/>
          <w:sz w:val="21"/>
          <w:szCs w:val="21"/>
        </w:rPr>
      </w:pPr>
    </w:p>
    <w:tbl>
      <w:tblPr>
        <w:tblStyle w:val="ac"/>
        <w:tblW w:w="780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6222"/>
      </w:tblGrid>
      <w:tr w:rsidR="005D78D0" w:rsidRPr="00BA4783" w14:paraId="30A80703" w14:textId="77777777" w:rsidTr="00AF1544">
        <w:trPr>
          <w:trHeight w:val="351"/>
          <w:jc w:val="right"/>
        </w:trPr>
        <w:tc>
          <w:tcPr>
            <w:tcW w:w="1587" w:type="dxa"/>
            <w:vAlign w:val="center"/>
          </w:tcPr>
          <w:p w14:paraId="6BBD6B3F" w14:textId="07BE519F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（提出者）</w:t>
            </w:r>
          </w:p>
        </w:tc>
        <w:tc>
          <w:tcPr>
            <w:tcW w:w="6222" w:type="dxa"/>
            <w:vAlign w:val="center"/>
          </w:tcPr>
          <w:p w14:paraId="1198DECD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035E6370" w14:textId="51477D68" w:rsidR="002F13ED" w:rsidRDefault="002F13ED" w:rsidP="005D78D0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5D78D0" w:rsidRPr="00BA4783" w14:paraId="101D0F13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EB7EF" w14:textId="79F0EB5A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（代表構成員）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2F901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78983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31A85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509FE4D5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80C91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6E727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E79CA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3242F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4A3F32B6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A9D57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2E3E8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DF1D5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334D8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5D78D0" w:rsidRPr="00BA4783" w14:paraId="4EB55351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94DB3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6C736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52DC4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9BF85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3EA2EE5A" w14:textId="497E067B" w:rsidR="005D78D0" w:rsidRDefault="005D78D0" w:rsidP="00AF1544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5D78D0" w:rsidRPr="00BA4783" w14:paraId="242355B4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88214" w14:textId="6D4806BE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（構成員）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3271C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058F4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1652D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651B9BD1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B9282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0874D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37B66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1DD81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72DD394F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587BA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4CC80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633ED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2D473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5D78D0" w:rsidRPr="00BA4783" w14:paraId="3E8591E8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C7D5E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247C1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79154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F11AB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02CB8A62" w14:textId="7F37A56D" w:rsidR="005D78D0" w:rsidRDefault="005D78D0" w:rsidP="005D78D0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5D78D0" w:rsidRPr="00BA4783" w14:paraId="2E5B735A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B9DFB" w14:textId="2F8F0AC1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（構成員）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894A0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AB44A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33F98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7D2DF2C0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501F7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91209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5AAAD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8CA8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44A710EF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6BB57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DE1BA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996B4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75439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5D78D0" w:rsidRPr="00BA4783" w14:paraId="16609BED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16EF9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B319A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AD769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6914A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14D230ED" w14:textId="1D9C5359" w:rsidR="005D78D0" w:rsidRDefault="005D78D0" w:rsidP="005D78D0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5D78D0" w:rsidRPr="00BA4783" w14:paraId="4D4F6E7D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98F84" w14:textId="6FBD4174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（構成員）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3BB9B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0FE80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0627E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082FF398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E8ED8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AE1B8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1FD06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4BD52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18A960C7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0CAFD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80B4C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65613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0ED39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5D78D0" w:rsidRPr="00BA4783" w14:paraId="2C7C4ABB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26732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DB148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6FD9F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C927B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550F0174" w14:textId="77777777" w:rsidR="005D78D0" w:rsidRDefault="005D78D0">
      <w:pPr>
        <w:widowControl/>
        <w:jc w:val="left"/>
        <w:rPr>
          <w:rFonts w:hAnsi="ＭＳ 明朝"/>
          <w:sz w:val="21"/>
          <w:szCs w:val="21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4265"/>
      </w:tblGrid>
      <w:tr w:rsidR="005D78D0" w:rsidRPr="00BA4783" w14:paraId="32AD5396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E7BEC" w14:textId="4BCFB632" w:rsidR="005D78D0" w:rsidRPr="00BA4783" w:rsidRDefault="005D78D0" w:rsidP="005D78D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（連絡担当者）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4CE99" w14:textId="1500D085" w:rsidR="005D78D0" w:rsidRPr="00BA4783" w:rsidRDefault="005D78D0" w:rsidP="005D78D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0C048" w14:textId="77777777" w:rsidR="005D78D0" w:rsidRPr="00BA4783" w:rsidRDefault="005D78D0" w:rsidP="005D78D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64278F91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C7BA2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FBD08" w14:textId="0D800D2F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所属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64D11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61C80E73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B9A65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F0409" w14:textId="02000983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氏名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0F446" w14:textId="5679A873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742F27EE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F36A1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FAB0F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8937F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34CED4F2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83CE7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5475A" w14:textId="18717463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電子メール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F34F1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0C925C2C" w14:textId="77777777" w:rsidR="00AF1544" w:rsidRPr="00BA4783" w:rsidRDefault="00AF1544" w:rsidP="00AF1544">
      <w:pPr>
        <w:ind w:right="796"/>
        <w:rPr>
          <w:rFonts w:hAnsi="ＭＳ 明朝"/>
          <w:sz w:val="21"/>
          <w:szCs w:val="21"/>
        </w:rPr>
      </w:pPr>
    </w:p>
    <w:sectPr w:rsidR="00AF1544" w:rsidRPr="00BA4783" w:rsidSect="00BA4783">
      <w:headerReference w:type="default" r:id="rId8"/>
      <w:pgSz w:w="11906" w:h="16838" w:code="9"/>
      <w:pgMar w:top="1134" w:right="1134" w:bottom="1134" w:left="1134" w:header="850" w:footer="0" w:gutter="0"/>
      <w:cols w:space="720"/>
      <w:formProt w:val="0"/>
      <w:docGrid w:type="linesAndChars" w:linePitch="404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8A3F9" w14:textId="77777777" w:rsidR="006C663E" w:rsidRDefault="006C663E" w:rsidP="001E6B81">
      <w:r>
        <w:separator/>
      </w:r>
    </w:p>
  </w:endnote>
  <w:endnote w:type="continuationSeparator" w:id="0">
    <w:p w14:paraId="53E05DA9" w14:textId="77777777" w:rsidR="006C663E" w:rsidRDefault="006C663E" w:rsidP="001E6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20B83" w14:textId="77777777" w:rsidR="006C663E" w:rsidRDefault="006C663E" w:rsidP="001E6B81">
      <w:r>
        <w:separator/>
      </w:r>
    </w:p>
  </w:footnote>
  <w:footnote w:type="continuationSeparator" w:id="0">
    <w:p w14:paraId="27FBD15A" w14:textId="77777777" w:rsidR="006C663E" w:rsidRDefault="006C663E" w:rsidP="001E6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244C9" w14:textId="2050BBF0" w:rsidR="00BA4783" w:rsidRPr="00BA4783" w:rsidRDefault="00BA4783" w:rsidP="00BA4783">
    <w:pPr>
      <w:rPr>
        <w:rFonts w:asciiTheme="minorEastAsia" w:eastAsiaTheme="minorEastAsia" w:hAnsiTheme="minorEastAsia" w:cs="Meiryo UI"/>
        <w:sz w:val="21"/>
        <w:szCs w:val="21"/>
      </w:rPr>
    </w:pPr>
    <w:r w:rsidRPr="00BA4783">
      <w:rPr>
        <w:rFonts w:asciiTheme="minorEastAsia" w:eastAsiaTheme="minorEastAsia" w:hAnsiTheme="minorEastAsia" w:cs="Meiryo UI"/>
        <w:sz w:val="21"/>
        <w:szCs w:val="21"/>
      </w:rPr>
      <w:t>様式</w:t>
    </w:r>
    <w:r w:rsidRPr="00BA4783">
      <w:rPr>
        <w:rFonts w:asciiTheme="minorEastAsia" w:eastAsiaTheme="minorEastAsia" w:hAnsiTheme="minorEastAsia" w:cs="Meiryo UI" w:hint="eastAsia"/>
        <w:sz w:val="21"/>
        <w:szCs w:val="21"/>
      </w:rPr>
      <w:t>4-1（単独企業用）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039DB" w14:textId="10F6C58E" w:rsidR="00E22285" w:rsidRPr="00BA4783" w:rsidRDefault="00E22285" w:rsidP="00BA4783">
    <w:pPr>
      <w:rPr>
        <w:rFonts w:asciiTheme="minorEastAsia" w:eastAsiaTheme="minorEastAsia" w:hAnsiTheme="minorEastAsia" w:cs="Meiryo UI"/>
        <w:sz w:val="21"/>
        <w:szCs w:val="21"/>
      </w:rPr>
    </w:pPr>
    <w:r w:rsidRPr="00BA4783">
      <w:rPr>
        <w:rFonts w:asciiTheme="minorEastAsia" w:eastAsiaTheme="minorEastAsia" w:hAnsiTheme="minorEastAsia" w:cs="Meiryo UI"/>
        <w:sz w:val="21"/>
        <w:szCs w:val="21"/>
      </w:rPr>
      <w:t>様式</w:t>
    </w:r>
    <w:r w:rsidRPr="00BA4783">
      <w:rPr>
        <w:rFonts w:asciiTheme="minorEastAsia" w:eastAsiaTheme="minorEastAsia" w:hAnsiTheme="minorEastAsia" w:cs="Meiryo UI" w:hint="eastAsia"/>
        <w:sz w:val="21"/>
        <w:szCs w:val="21"/>
      </w:rPr>
      <w:t>4-1（</w:t>
    </w:r>
    <w:r>
      <w:rPr>
        <w:rFonts w:asciiTheme="minorEastAsia" w:eastAsiaTheme="minorEastAsia" w:hAnsiTheme="minorEastAsia" w:cs="Meiryo UI" w:hint="eastAsia"/>
        <w:sz w:val="21"/>
        <w:szCs w:val="21"/>
      </w:rPr>
      <w:t>特定建設工事共同企業体</w:t>
    </w:r>
    <w:r w:rsidRPr="00BA4783">
      <w:rPr>
        <w:rFonts w:asciiTheme="minorEastAsia" w:eastAsiaTheme="minorEastAsia" w:hAnsiTheme="minorEastAsia" w:cs="Meiryo UI" w:hint="eastAsia"/>
        <w:sz w:val="21"/>
        <w:szCs w:val="21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994F51"/>
    <w:multiLevelType w:val="hybridMultilevel"/>
    <w:tmpl w:val="C8C60CEE"/>
    <w:lvl w:ilvl="0" w:tplc="65223E2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64B83FDD"/>
    <w:multiLevelType w:val="hybridMultilevel"/>
    <w:tmpl w:val="6BDAE508"/>
    <w:lvl w:ilvl="0" w:tplc="0E28957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74E07C66"/>
    <w:multiLevelType w:val="hybridMultilevel"/>
    <w:tmpl w:val="3A321826"/>
    <w:lvl w:ilvl="0" w:tplc="AFA86A6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3DA"/>
    <w:rsid w:val="00052CB4"/>
    <w:rsid w:val="00057C0E"/>
    <w:rsid w:val="00061EFF"/>
    <w:rsid w:val="000800B9"/>
    <w:rsid w:val="0008365B"/>
    <w:rsid w:val="000908C9"/>
    <w:rsid w:val="001216DE"/>
    <w:rsid w:val="00121BDA"/>
    <w:rsid w:val="00123169"/>
    <w:rsid w:val="0016448D"/>
    <w:rsid w:val="00181EB1"/>
    <w:rsid w:val="001E6B81"/>
    <w:rsid w:val="00204F00"/>
    <w:rsid w:val="002366D7"/>
    <w:rsid w:val="00281DA9"/>
    <w:rsid w:val="002A0942"/>
    <w:rsid w:val="002F13ED"/>
    <w:rsid w:val="002F79B5"/>
    <w:rsid w:val="00325A6D"/>
    <w:rsid w:val="00361B97"/>
    <w:rsid w:val="00440C64"/>
    <w:rsid w:val="00443566"/>
    <w:rsid w:val="00481F65"/>
    <w:rsid w:val="00484676"/>
    <w:rsid w:val="004C43DA"/>
    <w:rsid w:val="00543A47"/>
    <w:rsid w:val="005B5698"/>
    <w:rsid w:val="005D78D0"/>
    <w:rsid w:val="00647AA8"/>
    <w:rsid w:val="006573A3"/>
    <w:rsid w:val="00664FDC"/>
    <w:rsid w:val="006809FE"/>
    <w:rsid w:val="0068690A"/>
    <w:rsid w:val="006C663E"/>
    <w:rsid w:val="006C6D07"/>
    <w:rsid w:val="006E0689"/>
    <w:rsid w:val="00702F2B"/>
    <w:rsid w:val="007315D2"/>
    <w:rsid w:val="00750A72"/>
    <w:rsid w:val="007B6DF2"/>
    <w:rsid w:val="007E328A"/>
    <w:rsid w:val="008138B0"/>
    <w:rsid w:val="00880366"/>
    <w:rsid w:val="008A1F40"/>
    <w:rsid w:val="008A20B9"/>
    <w:rsid w:val="00942C3F"/>
    <w:rsid w:val="00990F06"/>
    <w:rsid w:val="00AF1544"/>
    <w:rsid w:val="00BA4783"/>
    <w:rsid w:val="00BB3ECE"/>
    <w:rsid w:val="00BC2CD7"/>
    <w:rsid w:val="00C53041"/>
    <w:rsid w:val="00CC72B7"/>
    <w:rsid w:val="00D27CC7"/>
    <w:rsid w:val="00DA3168"/>
    <w:rsid w:val="00E07B67"/>
    <w:rsid w:val="00E22285"/>
    <w:rsid w:val="00E23FB4"/>
    <w:rsid w:val="00ED3FC2"/>
    <w:rsid w:val="00EE188E"/>
    <w:rsid w:val="00EE66B4"/>
    <w:rsid w:val="00F6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335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B8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481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0800B9"/>
    <w:rPr>
      <w:rFonts w:ascii="ＭＳ 明朝" w:eastAsia="ＭＳ 明朝"/>
      <w:sz w:val="24"/>
    </w:rPr>
  </w:style>
  <w:style w:type="paragraph" w:styleId="ae">
    <w:name w:val="List Paragraph"/>
    <w:basedOn w:val="a"/>
    <w:uiPriority w:val="34"/>
    <w:qFormat/>
    <w:rsid w:val="002A0942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08365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08365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08365B"/>
    <w:rPr>
      <w:rFonts w:ascii="ＭＳ 明朝" w:eastAsia="ＭＳ 明朝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8365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8365B"/>
    <w:rPr>
      <w:rFonts w:ascii="ＭＳ 明朝" w:eastAsia="ＭＳ 明朝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header" Target="header2.xml"/>
<Relationship Id="rId3" Type="http://schemas.openxmlformats.org/officeDocument/2006/relationships/settings" Target="settings.xml"/>
<Relationship Id="rId7" Type="http://schemas.openxmlformats.org/officeDocument/2006/relationships/header" Target="header1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endnotes" Target="endnotes.xml"/>
<Relationship Id="rId5" Type="http://schemas.openxmlformats.org/officeDocument/2006/relationships/footnotes" Target="footnotes.xml"/>
<Relationship Id="rId10" Type="http://schemas.openxmlformats.org/officeDocument/2006/relationships/theme" Target="theme/theme1.xml"/>
<Relationship Id="rId4" Type="http://schemas.openxmlformats.org/officeDocument/2006/relationships/webSettings" Target="webSettings.xml"/>
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529</Characters>
  <Application>FastSanitizer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2020-03-05T01:24:00Z</dcterms:created>
  <dcterms:modified xsi:type="dcterms:W3CDTF">2020-03-05T01:25:00Z</dcterms:modified>
  <dc:language/>
</cp:coreProperties>
</file>