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B0B2" w14:textId="4B644305" w:rsidR="00BA5963" w:rsidRPr="00E35049" w:rsidRDefault="00B03695">
      <w:pPr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様式</w:t>
      </w:r>
      <w:r w:rsidR="00712C80">
        <w:rPr>
          <w:rFonts w:hint="eastAsia"/>
          <w:sz w:val="22"/>
          <w:szCs w:val="22"/>
        </w:rPr>
        <w:t>第</w:t>
      </w:r>
      <w:r w:rsidR="00BE2E2B">
        <w:rPr>
          <w:rFonts w:hint="eastAsia"/>
          <w:sz w:val="22"/>
          <w:szCs w:val="22"/>
        </w:rPr>
        <w:t>５</w:t>
      </w:r>
      <w:r w:rsidRPr="00E35049">
        <w:rPr>
          <w:rFonts w:hint="eastAsia"/>
          <w:sz w:val="22"/>
          <w:szCs w:val="22"/>
        </w:rPr>
        <w:t>号</w:t>
      </w:r>
    </w:p>
    <w:p w14:paraId="3026BBBA" w14:textId="5963184B" w:rsidR="00B03695" w:rsidRPr="00E35049" w:rsidRDefault="00B03695" w:rsidP="00B03695">
      <w:pPr>
        <w:jc w:val="right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令和　　年　　月　　日</w:t>
      </w:r>
    </w:p>
    <w:p w14:paraId="44E8BA5D" w14:textId="77777777" w:rsidR="00B03695" w:rsidRPr="00E35049" w:rsidRDefault="00B03695">
      <w:pPr>
        <w:rPr>
          <w:sz w:val="22"/>
          <w:szCs w:val="22"/>
        </w:rPr>
      </w:pPr>
    </w:p>
    <w:p w14:paraId="2003F7D3" w14:textId="5242D3AC" w:rsidR="00B03695" w:rsidRPr="00E35049" w:rsidRDefault="00B03695" w:rsidP="00E35049">
      <w:pPr>
        <w:ind w:firstLineChars="100" w:firstLine="213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御坊市長　三浦　源吾　様</w:t>
      </w:r>
    </w:p>
    <w:p w14:paraId="10BAC350" w14:textId="77777777" w:rsidR="00B03695" w:rsidRPr="00E35049" w:rsidRDefault="00B03695">
      <w:pPr>
        <w:rPr>
          <w:sz w:val="22"/>
          <w:szCs w:val="22"/>
        </w:rPr>
      </w:pPr>
    </w:p>
    <w:p w14:paraId="21BC0950" w14:textId="2239742C" w:rsidR="00B03695" w:rsidRPr="00E35049" w:rsidRDefault="00B03695" w:rsidP="00B03695">
      <w:pPr>
        <w:ind w:firstLineChars="1900" w:firstLine="4039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>所</w:t>
      </w:r>
      <w:r w:rsidR="00E35049" w:rsidRPr="00E35049">
        <w:rPr>
          <w:rFonts w:hint="eastAsia"/>
          <w:sz w:val="22"/>
          <w:szCs w:val="22"/>
        </w:rPr>
        <w:t xml:space="preserve">　 </w:t>
      </w:r>
      <w:r w:rsidRPr="00E35049">
        <w:rPr>
          <w:rFonts w:hint="eastAsia"/>
          <w:sz w:val="22"/>
          <w:szCs w:val="22"/>
        </w:rPr>
        <w:t>在</w:t>
      </w:r>
      <w:r w:rsidR="00E35049" w:rsidRPr="00E35049">
        <w:rPr>
          <w:rFonts w:hint="eastAsia"/>
          <w:sz w:val="22"/>
          <w:szCs w:val="22"/>
        </w:rPr>
        <w:t xml:space="preserve">　 </w:t>
      </w:r>
      <w:r w:rsidRPr="00E35049">
        <w:rPr>
          <w:rFonts w:hint="eastAsia"/>
          <w:sz w:val="22"/>
          <w:szCs w:val="22"/>
        </w:rPr>
        <w:t xml:space="preserve">地　</w:t>
      </w:r>
    </w:p>
    <w:p w14:paraId="4D212BA0" w14:textId="77777777" w:rsidR="00B03695" w:rsidRPr="00E35049" w:rsidRDefault="00B03695">
      <w:pPr>
        <w:rPr>
          <w:sz w:val="22"/>
          <w:szCs w:val="22"/>
        </w:rPr>
      </w:pPr>
    </w:p>
    <w:p w14:paraId="0DA5F6D0" w14:textId="2C49F4DF" w:rsidR="00B03695" w:rsidRPr="00E35049" w:rsidRDefault="00B03695" w:rsidP="00B03695">
      <w:pPr>
        <w:ind w:firstLineChars="1900" w:firstLine="4039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 xml:space="preserve">商号又は名称　</w:t>
      </w:r>
    </w:p>
    <w:p w14:paraId="6FD4AADF" w14:textId="49009F62" w:rsidR="00B03695" w:rsidRPr="00E35049" w:rsidRDefault="00B03695">
      <w:pPr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 xml:space="preserve">　</w:t>
      </w:r>
    </w:p>
    <w:p w14:paraId="025B3F3C" w14:textId="2C43E734" w:rsidR="00B03695" w:rsidRPr="00E35049" w:rsidRDefault="00B03695" w:rsidP="00B03695">
      <w:pPr>
        <w:ind w:firstLineChars="1900" w:firstLine="4039"/>
        <w:rPr>
          <w:sz w:val="22"/>
          <w:szCs w:val="22"/>
        </w:rPr>
      </w:pPr>
      <w:r w:rsidRPr="00E35049">
        <w:rPr>
          <w:rFonts w:hint="eastAsia"/>
          <w:sz w:val="22"/>
          <w:szCs w:val="22"/>
        </w:rPr>
        <w:t xml:space="preserve">代表者職氏名　</w:t>
      </w:r>
    </w:p>
    <w:p w14:paraId="78CF0FC2" w14:textId="77777777" w:rsidR="00B03695" w:rsidRPr="00E35049" w:rsidRDefault="00B03695">
      <w:pPr>
        <w:rPr>
          <w:sz w:val="22"/>
          <w:szCs w:val="22"/>
        </w:rPr>
      </w:pPr>
    </w:p>
    <w:p w14:paraId="2125FCF2" w14:textId="77777777" w:rsidR="00B03695" w:rsidRPr="00E35049" w:rsidRDefault="00B03695">
      <w:pPr>
        <w:rPr>
          <w:sz w:val="22"/>
          <w:szCs w:val="22"/>
        </w:rPr>
      </w:pPr>
    </w:p>
    <w:p w14:paraId="564346F0" w14:textId="5B92027D" w:rsidR="00B03695" w:rsidRPr="00BE2E2B" w:rsidRDefault="00A25962" w:rsidP="00B03695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入　札　</w:t>
      </w:r>
      <w:r w:rsidR="00BE2E2B" w:rsidRPr="00BE2E2B">
        <w:rPr>
          <w:rFonts w:hint="eastAsia"/>
          <w:sz w:val="40"/>
          <w:szCs w:val="40"/>
        </w:rPr>
        <w:t>辞　退　届</w:t>
      </w:r>
    </w:p>
    <w:p w14:paraId="19D1E557" w14:textId="77777777" w:rsidR="00E35049" w:rsidRPr="00E35049" w:rsidRDefault="00E35049" w:rsidP="00B03695">
      <w:pPr>
        <w:jc w:val="center"/>
        <w:rPr>
          <w:sz w:val="22"/>
          <w:szCs w:val="22"/>
        </w:rPr>
      </w:pPr>
    </w:p>
    <w:p w14:paraId="1CD8437D" w14:textId="1727366E" w:rsidR="009B5293" w:rsidRPr="00E35049" w:rsidRDefault="00BE2E2B" w:rsidP="00BE2E2B">
      <w:pPr>
        <w:ind w:firstLineChars="100" w:firstLine="21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　月　　</w:t>
      </w:r>
      <w:proofErr w:type="gramStart"/>
      <w:r>
        <w:rPr>
          <w:rFonts w:hint="eastAsia"/>
          <w:sz w:val="22"/>
          <w:szCs w:val="22"/>
        </w:rPr>
        <w:t>日付け</w:t>
      </w:r>
      <w:proofErr w:type="gramEnd"/>
      <w:r>
        <w:rPr>
          <w:rFonts w:hint="eastAsia"/>
          <w:sz w:val="22"/>
          <w:szCs w:val="22"/>
        </w:rPr>
        <w:t>で</w:t>
      </w:r>
      <w:r w:rsidR="00B03695" w:rsidRPr="00E35049">
        <w:rPr>
          <w:rFonts w:hint="eastAsia"/>
          <w:sz w:val="22"/>
          <w:szCs w:val="22"/>
        </w:rPr>
        <w:t>御坊市立小中学校ＬＥＤ照明設備賃貸借業務制限付き一般競争入札</w:t>
      </w:r>
      <w:r w:rsidR="009B5293">
        <w:rPr>
          <w:rFonts w:hint="eastAsia"/>
          <w:sz w:val="22"/>
          <w:szCs w:val="22"/>
        </w:rPr>
        <w:t>の参加</w:t>
      </w:r>
      <w:r w:rsidR="004251ED">
        <w:rPr>
          <w:rFonts w:hint="eastAsia"/>
          <w:sz w:val="22"/>
          <w:szCs w:val="22"/>
        </w:rPr>
        <w:t>資格確認</w:t>
      </w:r>
      <w:r>
        <w:rPr>
          <w:rFonts w:hint="eastAsia"/>
          <w:sz w:val="22"/>
          <w:szCs w:val="22"/>
        </w:rPr>
        <w:t>申請書を提出しましたが、都合により辞退します。</w:t>
      </w:r>
    </w:p>
    <w:p w14:paraId="169E6DFC" w14:textId="2C8DD8E9" w:rsidR="00B03695" w:rsidRPr="00E35049" w:rsidRDefault="00B03695" w:rsidP="00D91A5F">
      <w:pPr>
        <w:rPr>
          <w:sz w:val="22"/>
          <w:szCs w:val="22"/>
        </w:rPr>
      </w:pPr>
    </w:p>
    <w:sectPr w:rsidR="00B03695" w:rsidRPr="00E35049" w:rsidSect="009B5293">
      <w:pgSz w:w="11906" w:h="16838" w:code="9"/>
      <w:pgMar w:top="1134" w:right="1418" w:bottom="1134" w:left="1418" w:header="851" w:footer="992" w:gutter="0"/>
      <w:cols w:space="425"/>
      <w:docGrid w:type="linesAndChars" w:linePitch="352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8061" w14:textId="77777777" w:rsidR="00D91A5F" w:rsidRDefault="00D91A5F" w:rsidP="00D91A5F">
      <w:r>
        <w:separator/>
      </w:r>
    </w:p>
  </w:endnote>
  <w:endnote w:type="continuationSeparator" w:id="0">
    <w:p w14:paraId="786732C5" w14:textId="77777777" w:rsidR="00D91A5F" w:rsidRDefault="00D91A5F" w:rsidP="00D9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2EC0" w14:textId="77777777" w:rsidR="00D91A5F" w:rsidRDefault="00D91A5F" w:rsidP="00D91A5F">
      <w:r>
        <w:separator/>
      </w:r>
    </w:p>
  </w:footnote>
  <w:footnote w:type="continuationSeparator" w:id="0">
    <w:p w14:paraId="2E99822B" w14:textId="77777777" w:rsidR="00D91A5F" w:rsidRDefault="00D91A5F" w:rsidP="00D9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3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95"/>
    <w:rsid w:val="000521E7"/>
    <w:rsid w:val="00093E5B"/>
    <w:rsid w:val="00242213"/>
    <w:rsid w:val="00407981"/>
    <w:rsid w:val="004251ED"/>
    <w:rsid w:val="00490B41"/>
    <w:rsid w:val="005005EE"/>
    <w:rsid w:val="00712C80"/>
    <w:rsid w:val="007148C5"/>
    <w:rsid w:val="008903C8"/>
    <w:rsid w:val="008F2871"/>
    <w:rsid w:val="00980D09"/>
    <w:rsid w:val="009B5293"/>
    <w:rsid w:val="00A25962"/>
    <w:rsid w:val="00AD4A84"/>
    <w:rsid w:val="00B03695"/>
    <w:rsid w:val="00BA5963"/>
    <w:rsid w:val="00BA616A"/>
    <w:rsid w:val="00BE2E2B"/>
    <w:rsid w:val="00C74891"/>
    <w:rsid w:val="00CE6D05"/>
    <w:rsid w:val="00D91A5F"/>
    <w:rsid w:val="00E35049"/>
    <w:rsid w:val="00E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44CF6A"/>
  <w15:chartTrackingRefBased/>
  <w15:docId w15:val="{868DFB88-5595-4690-BB69-CB61770F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6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6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6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6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6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6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6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36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36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36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36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6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3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3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6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36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36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36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0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91A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91A5F"/>
  </w:style>
  <w:style w:type="paragraph" w:styleId="ad">
    <w:name w:val="footer"/>
    <w:basedOn w:val="a"/>
    <w:link w:val="ae"/>
    <w:uiPriority w:val="99"/>
    <w:unhideWhenUsed/>
    <w:rsid w:val="00D91A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91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26427</dc:creator>
  <cp:keywords/>
  <dc:description/>
  <cp:lastModifiedBy>26427</cp:lastModifiedBy>
  <cp:revision>5</cp:revision>
  <dcterms:created xsi:type="dcterms:W3CDTF">2026-04-15T04:30:00Z</dcterms:created>
  <dcterms:modified xsi:type="dcterms:W3CDTF">2026-04-20T04:02:00Z</dcterms:modified>
</cp:coreProperties>
</file>