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B0B2" w14:textId="3ECDCB53" w:rsidR="00BA5963" w:rsidRPr="00E35049" w:rsidRDefault="00B03695">
      <w:pPr>
        <w:rPr>
          <w:sz w:val="22"/>
          <w:szCs w:val="22"/>
        </w:rPr>
      </w:pPr>
      <w:r w:rsidRPr="00E35049">
        <w:rPr>
          <w:rFonts w:hint="eastAsia"/>
          <w:sz w:val="22"/>
          <w:szCs w:val="22"/>
        </w:rPr>
        <w:t>様式</w:t>
      </w:r>
      <w:r w:rsidR="00AB2A31">
        <w:rPr>
          <w:rFonts w:hint="eastAsia"/>
          <w:sz w:val="22"/>
          <w:szCs w:val="22"/>
        </w:rPr>
        <w:t>第</w:t>
      </w:r>
      <w:r w:rsidR="00294DC0">
        <w:rPr>
          <w:rFonts w:hint="eastAsia"/>
          <w:sz w:val="22"/>
          <w:szCs w:val="22"/>
        </w:rPr>
        <w:t>３</w:t>
      </w:r>
      <w:r w:rsidRPr="00E35049">
        <w:rPr>
          <w:rFonts w:hint="eastAsia"/>
          <w:sz w:val="22"/>
          <w:szCs w:val="22"/>
        </w:rPr>
        <w:t>号</w:t>
      </w:r>
    </w:p>
    <w:p w14:paraId="78CF0FC2" w14:textId="77777777" w:rsidR="00B03695" w:rsidRDefault="00B03695">
      <w:pPr>
        <w:rPr>
          <w:sz w:val="22"/>
          <w:szCs w:val="22"/>
        </w:rPr>
      </w:pPr>
    </w:p>
    <w:p w14:paraId="2125FCF2" w14:textId="77777777" w:rsidR="00B03695" w:rsidRPr="00E35049" w:rsidRDefault="00B03695">
      <w:pPr>
        <w:rPr>
          <w:sz w:val="22"/>
          <w:szCs w:val="22"/>
        </w:rPr>
      </w:pPr>
    </w:p>
    <w:p w14:paraId="564346F0" w14:textId="25CF8405" w:rsidR="00B03695" w:rsidRPr="00E35049" w:rsidRDefault="00390FCA" w:rsidP="00B0369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同</w:t>
      </w:r>
      <w:r w:rsidR="005E1A96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種</w:t>
      </w:r>
      <w:r w:rsidR="005E1A96">
        <w:rPr>
          <w:rFonts w:hint="eastAsia"/>
          <w:sz w:val="36"/>
          <w:szCs w:val="36"/>
        </w:rPr>
        <w:t xml:space="preserve"> </w:t>
      </w:r>
      <w:r w:rsidR="00294DC0">
        <w:rPr>
          <w:rFonts w:hint="eastAsia"/>
          <w:sz w:val="36"/>
          <w:szCs w:val="36"/>
        </w:rPr>
        <w:t>業</w:t>
      </w:r>
      <w:r w:rsidR="005E1A96">
        <w:rPr>
          <w:rFonts w:hint="eastAsia"/>
          <w:sz w:val="36"/>
          <w:szCs w:val="36"/>
        </w:rPr>
        <w:t xml:space="preserve"> </w:t>
      </w:r>
      <w:r w:rsidR="00294DC0">
        <w:rPr>
          <w:rFonts w:hint="eastAsia"/>
          <w:sz w:val="36"/>
          <w:szCs w:val="36"/>
        </w:rPr>
        <w:t>務</w:t>
      </w:r>
      <w:r w:rsidR="005E1A96">
        <w:rPr>
          <w:rFonts w:hint="eastAsia"/>
          <w:sz w:val="36"/>
          <w:szCs w:val="36"/>
        </w:rPr>
        <w:t xml:space="preserve"> </w:t>
      </w:r>
      <w:r w:rsidR="00294DC0">
        <w:rPr>
          <w:rFonts w:hint="eastAsia"/>
          <w:sz w:val="36"/>
          <w:szCs w:val="36"/>
        </w:rPr>
        <w:t>実</w:t>
      </w:r>
      <w:r w:rsidR="005E1A96">
        <w:rPr>
          <w:rFonts w:hint="eastAsia"/>
          <w:sz w:val="36"/>
          <w:szCs w:val="36"/>
        </w:rPr>
        <w:t xml:space="preserve"> </w:t>
      </w:r>
      <w:r w:rsidR="00294DC0">
        <w:rPr>
          <w:rFonts w:hint="eastAsia"/>
          <w:sz w:val="36"/>
          <w:szCs w:val="36"/>
        </w:rPr>
        <w:t>績</w:t>
      </w:r>
      <w:r w:rsidR="005E1A96">
        <w:rPr>
          <w:rFonts w:hint="eastAsia"/>
          <w:sz w:val="36"/>
          <w:szCs w:val="36"/>
        </w:rPr>
        <w:t xml:space="preserve"> </w:t>
      </w:r>
      <w:r w:rsidR="00294DC0">
        <w:rPr>
          <w:rFonts w:hint="eastAsia"/>
          <w:sz w:val="36"/>
          <w:szCs w:val="36"/>
        </w:rPr>
        <w:t>調</w:t>
      </w:r>
      <w:r w:rsidR="005E1A96">
        <w:rPr>
          <w:rFonts w:hint="eastAsia"/>
          <w:sz w:val="36"/>
          <w:szCs w:val="36"/>
        </w:rPr>
        <w:t xml:space="preserve"> </w:t>
      </w:r>
      <w:r w:rsidR="00294DC0">
        <w:rPr>
          <w:rFonts w:hint="eastAsia"/>
          <w:sz w:val="36"/>
          <w:szCs w:val="36"/>
        </w:rPr>
        <w:t>書</w:t>
      </w:r>
    </w:p>
    <w:p w14:paraId="19D1E557" w14:textId="77777777" w:rsidR="00E35049" w:rsidRPr="00E35049" w:rsidRDefault="00E35049" w:rsidP="00B03695">
      <w:pPr>
        <w:jc w:val="center"/>
        <w:rPr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390FCA" w14:paraId="71EDF44D" w14:textId="77777777" w:rsidTr="005E1A96">
        <w:trPr>
          <w:trHeight w:val="851"/>
        </w:trPr>
        <w:tc>
          <w:tcPr>
            <w:tcW w:w="2830" w:type="dxa"/>
            <w:vAlign w:val="center"/>
          </w:tcPr>
          <w:p w14:paraId="2FA408CE" w14:textId="0B6F3FAA" w:rsidR="00390FCA" w:rsidRDefault="00390FCA" w:rsidP="005E1A9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6230" w:type="dxa"/>
            <w:vAlign w:val="center"/>
          </w:tcPr>
          <w:p w14:paraId="42F2A698" w14:textId="09D6C5E7" w:rsidR="00390FCA" w:rsidRDefault="005E1A96" w:rsidP="00B0369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5C5F3B4C" w14:textId="77777777" w:rsidR="00B03695" w:rsidRDefault="00B03695" w:rsidP="00B03695">
      <w:pPr>
        <w:rPr>
          <w:sz w:val="22"/>
          <w:szCs w:val="22"/>
        </w:rPr>
      </w:pPr>
    </w:p>
    <w:p w14:paraId="38066286" w14:textId="77777777" w:rsidR="00390FCA" w:rsidRPr="00E35049" w:rsidRDefault="00390FCA" w:rsidP="00B03695">
      <w:pPr>
        <w:rPr>
          <w:sz w:val="22"/>
          <w:szCs w:val="22"/>
        </w:rPr>
      </w:pPr>
    </w:p>
    <w:p w14:paraId="680375CA" w14:textId="10A31318" w:rsidR="00B03695" w:rsidRDefault="00390FCA" w:rsidP="005E1A96">
      <w:pPr>
        <w:ind w:firstLineChars="100" w:firstLine="213"/>
        <w:rPr>
          <w:sz w:val="22"/>
          <w:szCs w:val="22"/>
        </w:rPr>
      </w:pPr>
      <w:r>
        <w:rPr>
          <w:rFonts w:hint="eastAsia"/>
          <w:sz w:val="22"/>
          <w:szCs w:val="22"/>
        </w:rPr>
        <w:t>令和５年４月１日から令和８年３月３１日までの同種業務の実績を２つ記入すること。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846"/>
        <w:gridCol w:w="1984"/>
        <w:gridCol w:w="6237"/>
      </w:tblGrid>
      <w:tr w:rsidR="00390FCA" w14:paraId="6570AE99" w14:textId="77777777" w:rsidTr="00390FCA">
        <w:trPr>
          <w:trHeight w:val="851"/>
        </w:trPr>
        <w:tc>
          <w:tcPr>
            <w:tcW w:w="846" w:type="dxa"/>
            <w:vMerge w:val="restart"/>
            <w:textDirection w:val="tbRlV"/>
            <w:vAlign w:val="center"/>
          </w:tcPr>
          <w:p w14:paraId="1565293D" w14:textId="4FCE2BA7" w:rsidR="00390FCA" w:rsidRDefault="00390FCA" w:rsidP="00390FCA">
            <w:pPr>
              <w:ind w:left="113" w:right="113"/>
              <w:jc w:val="center"/>
              <w:rPr>
                <w:sz w:val="22"/>
                <w:szCs w:val="22"/>
              </w:rPr>
            </w:pPr>
            <w:bookmarkStart w:id="0" w:name="_Hlk227149526"/>
            <w:r>
              <w:rPr>
                <w:rFonts w:hint="eastAsia"/>
                <w:sz w:val="22"/>
                <w:szCs w:val="22"/>
              </w:rPr>
              <w:t>①</w:t>
            </w:r>
            <w:r w:rsidR="005E1A96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同種業務の内容</w:t>
            </w:r>
          </w:p>
        </w:tc>
        <w:tc>
          <w:tcPr>
            <w:tcW w:w="1984" w:type="dxa"/>
            <w:vAlign w:val="center"/>
          </w:tcPr>
          <w:p w14:paraId="64EBD2BD" w14:textId="198538BB" w:rsidR="00390FCA" w:rsidRDefault="00B34770" w:rsidP="00390FC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</w:t>
            </w:r>
            <w:r w:rsidR="00390FCA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237" w:type="dxa"/>
            <w:vAlign w:val="center"/>
          </w:tcPr>
          <w:p w14:paraId="1CF1059A" w14:textId="7AD71419" w:rsidR="00390FCA" w:rsidRDefault="00390FCA" w:rsidP="00B0369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90FCA" w14:paraId="322DBD4C" w14:textId="77777777" w:rsidTr="00390FCA">
        <w:trPr>
          <w:trHeight w:val="851"/>
        </w:trPr>
        <w:tc>
          <w:tcPr>
            <w:tcW w:w="846" w:type="dxa"/>
            <w:vMerge/>
            <w:vAlign w:val="center"/>
          </w:tcPr>
          <w:p w14:paraId="2EE712A1" w14:textId="77777777" w:rsidR="00390FCA" w:rsidRDefault="00390FCA" w:rsidP="00390F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1C2654E" w14:textId="35F01CD2" w:rsidR="00390FCA" w:rsidRDefault="00390FCA" w:rsidP="00390FC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発注者名</w:t>
            </w:r>
          </w:p>
        </w:tc>
        <w:tc>
          <w:tcPr>
            <w:tcW w:w="6237" w:type="dxa"/>
            <w:vAlign w:val="center"/>
          </w:tcPr>
          <w:p w14:paraId="4C0D3818" w14:textId="115812D4" w:rsidR="00390FCA" w:rsidRDefault="00390FCA" w:rsidP="00B0369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90FCA" w14:paraId="5FFF3D19" w14:textId="77777777" w:rsidTr="00390FCA">
        <w:trPr>
          <w:trHeight w:val="851"/>
        </w:trPr>
        <w:tc>
          <w:tcPr>
            <w:tcW w:w="846" w:type="dxa"/>
            <w:vMerge/>
            <w:vAlign w:val="center"/>
          </w:tcPr>
          <w:p w14:paraId="1FC3D884" w14:textId="77777777" w:rsidR="00390FCA" w:rsidRDefault="00390FCA" w:rsidP="00390F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755F381" w14:textId="12CCF214" w:rsidR="00390FCA" w:rsidRDefault="00390FCA" w:rsidP="00390FC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履行期間</w:t>
            </w:r>
          </w:p>
        </w:tc>
        <w:tc>
          <w:tcPr>
            <w:tcW w:w="6237" w:type="dxa"/>
            <w:vAlign w:val="center"/>
          </w:tcPr>
          <w:p w14:paraId="70614E21" w14:textId="274C6636" w:rsidR="00390FCA" w:rsidRDefault="00390FCA" w:rsidP="00390FCA">
            <w:pPr>
              <w:ind w:firstLineChars="100" w:firstLine="21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　年　　月　　日　～　令和　　年　　月　　日</w:t>
            </w:r>
          </w:p>
        </w:tc>
      </w:tr>
      <w:tr w:rsidR="00390FCA" w14:paraId="6385EF95" w14:textId="77777777" w:rsidTr="00390FCA">
        <w:trPr>
          <w:trHeight w:val="851"/>
        </w:trPr>
        <w:tc>
          <w:tcPr>
            <w:tcW w:w="846" w:type="dxa"/>
            <w:vMerge/>
            <w:vAlign w:val="center"/>
          </w:tcPr>
          <w:p w14:paraId="5DD7E4B0" w14:textId="77777777" w:rsidR="00390FCA" w:rsidRDefault="00390FCA" w:rsidP="00390F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E6D1066" w14:textId="2063742F" w:rsidR="00390FCA" w:rsidRDefault="00390FCA" w:rsidP="00390FC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6237" w:type="dxa"/>
            <w:vAlign w:val="center"/>
          </w:tcPr>
          <w:p w14:paraId="1AB9C34C" w14:textId="38F9DAE4" w:rsidR="00390FCA" w:rsidRDefault="00390FCA" w:rsidP="00390FC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bookmarkEnd w:id="0"/>
    </w:tbl>
    <w:p w14:paraId="60059639" w14:textId="77777777" w:rsidR="009B5293" w:rsidRDefault="009B5293" w:rsidP="00B03695">
      <w:pPr>
        <w:rPr>
          <w:sz w:val="22"/>
          <w:szCs w:val="22"/>
        </w:rPr>
      </w:pPr>
    </w:p>
    <w:p w14:paraId="0D7DFF6C" w14:textId="77777777" w:rsidR="009B5293" w:rsidRDefault="009B5293" w:rsidP="00B03695">
      <w:pPr>
        <w:rPr>
          <w:sz w:val="22"/>
          <w:szCs w:val="22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846"/>
        <w:gridCol w:w="1984"/>
        <w:gridCol w:w="6237"/>
      </w:tblGrid>
      <w:tr w:rsidR="005E1A96" w14:paraId="708888FB" w14:textId="77777777" w:rsidTr="00611846">
        <w:trPr>
          <w:trHeight w:val="851"/>
        </w:trPr>
        <w:tc>
          <w:tcPr>
            <w:tcW w:w="846" w:type="dxa"/>
            <w:vMerge w:val="restart"/>
            <w:textDirection w:val="tbRlV"/>
            <w:vAlign w:val="center"/>
          </w:tcPr>
          <w:p w14:paraId="2129BE81" w14:textId="0E32D373" w:rsidR="005E1A96" w:rsidRDefault="005E1A96" w:rsidP="00611846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　同種業務の内容</w:t>
            </w:r>
          </w:p>
        </w:tc>
        <w:tc>
          <w:tcPr>
            <w:tcW w:w="1984" w:type="dxa"/>
            <w:vAlign w:val="center"/>
          </w:tcPr>
          <w:p w14:paraId="597E18C1" w14:textId="03A05214" w:rsidR="005E1A96" w:rsidRDefault="00B34770" w:rsidP="00B3477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</w:t>
            </w:r>
            <w:r w:rsidR="005E1A96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237" w:type="dxa"/>
            <w:vAlign w:val="center"/>
          </w:tcPr>
          <w:p w14:paraId="55887F4D" w14:textId="77777777" w:rsidR="005E1A96" w:rsidRDefault="005E1A96" w:rsidP="006118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E1A96" w14:paraId="5E86DE1A" w14:textId="77777777" w:rsidTr="00611846">
        <w:trPr>
          <w:trHeight w:val="851"/>
        </w:trPr>
        <w:tc>
          <w:tcPr>
            <w:tcW w:w="846" w:type="dxa"/>
            <w:vMerge/>
            <w:vAlign w:val="center"/>
          </w:tcPr>
          <w:p w14:paraId="40FC077C" w14:textId="77777777" w:rsidR="005E1A96" w:rsidRDefault="005E1A96" w:rsidP="006118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FB7F518" w14:textId="77777777" w:rsidR="005E1A96" w:rsidRDefault="005E1A96" w:rsidP="006118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発注者名</w:t>
            </w:r>
          </w:p>
        </w:tc>
        <w:tc>
          <w:tcPr>
            <w:tcW w:w="6237" w:type="dxa"/>
            <w:vAlign w:val="center"/>
          </w:tcPr>
          <w:p w14:paraId="6F425369" w14:textId="77777777" w:rsidR="005E1A96" w:rsidRDefault="005E1A96" w:rsidP="006118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E1A96" w14:paraId="34DE25BB" w14:textId="77777777" w:rsidTr="00611846">
        <w:trPr>
          <w:trHeight w:val="851"/>
        </w:trPr>
        <w:tc>
          <w:tcPr>
            <w:tcW w:w="846" w:type="dxa"/>
            <w:vMerge/>
            <w:vAlign w:val="center"/>
          </w:tcPr>
          <w:p w14:paraId="77036821" w14:textId="77777777" w:rsidR="005E1A96" w:rsidRDefault="005E1A96" w:rsidP="006118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8BEAE47" w14:textId="77777777" w:rsidR="005E1A96" w:rsidRDefault="005E1A96" w:rsidP="006118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履行期間</w:t>
            </w:r>
          </w:p>
        </w:tc>
        <w:tc>
          <w:tcPr>
            <w:tcW w:w="6237" w:type="dxa"/>
            <w:vAlign w:val="center"/>
          </w:tcPr>
          <w:p w14:paraId="2630B00A" w14:textId="77777777" w:rsidR="005E1A96" w:rsidRDefault="005E1A96" w:rsidP="00611846">
            <w:pPr>
              <w:ind w:firstLineChars="100" w:firstLine="21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　年　　月　　日　～　令和　　年　　月　　日</w:t>
            </w:r>
          </w:p>
        </w:tc>
      </w:tr>
      <w:tr w:rsidR="005E1A96" w14:paraId="234CAE79" w14:textId="77777777" w:rsidTr="00611846">
        <w:trPr>
          <w:trHeight w:val="851"/>
        </w:trPr>
        <w:tc>
          <w:tcPr>
            <w:tcW w:w="846" w:type="dxa"/>
            <w:vMerge/>
            <w:vAlign w:val="center"/>
          </w:tcPr>
          <w:p w14:paraId="495A5651" w14:textId="77777777" w:rsidR="005E1A96" w:rsidRDefault="005E1A96" w:rsidP="006118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9AE4408" w14:textId="77777777" w:rsidR="005E1A96" w:rsidRDefault="005E1A96" w:rsidP="006118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6237" w:type="dxa"/>
            <w:vAlign w:val="center"/>
          </w:tcPr>
          <w:p w14:paraId="1D74C23F" w14:textId="77777777" w:rsidR="005E1A96" w:rsidRDefault="005E1A96" w:rsidP="0061184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円</w:t>
            </w:r>
          </w:p>
        </w:tc>
      </w:tr>
    </w:tbl>
    <w:p w14:paraId="1CD8437D" w14:textId="77777777" w:rsidR="009B5293" w:rsidRPr="005E1A96" w:rsidRDefault="009B5293" w:rsidP="00B03695">
      <w:pPr>
        <w:rPr>
          <w:sz w:val="22"/>
          <w:szCs w:val="22"/>
        </w:rPr>
      </w:pPr>
    </w:p>
    <w:p w14:paraId="6BD5D1AE" w14:textId="0D872121" w:rsidR="00B34770" w:rsidRDefault="00390FCA" w:rsidP="00B34770">
      <w:pPr>
        <w:ind w:left="213" w:hangingChars="100" w:hanging="213"/>
        <w:rPr>
          <w:rFonts w:hint="eastAsia"/>
          <w:sz w:val="22"/>
          <w:szCs w:val="22"/>
        </w:rPr>
      </w:pPr>
      <w:r w:rsidRPr="00390FCA">
        <w:rPr>
          <w:rFonts w:hint="eastAsia"/>
          <w:sz w:val="22"/>
          <w:szCs w:val="22"/>
        </w:rPr>
        <w:t>※</w:t>
      </w:r>
      <w:r w:rsidR="00B34770">
        <w:rPr>
          <w:rFonts w:hint="eastAsia"/>
          <w:sz w:val="22"/>
          <w:szCs w:val="22"/>
        </w:rPr>
        <w:t>同種業務とは、</w:t>
      </w:r>
      <w:r w:rsidR="00B34770" w:rsidRPr="00B34770">
        <w:rPr>
          <w:rFonts w:hint="eastAsia"/>
          <w:sz w:val="22"/>
          <w:szCs w:val="22"/>
        </w:rPr>
        <w:t>国または地方公共団体が発注した学校施設におけるＬＥＤ照明設備賃貸借業務において、１契約あたり５校以上の施設を対象とした契約履行実績</w:t>
      </w:r>
      <w:r w:rsidR="00B34770">
        <w:rPr>
          <w:rFonts w:hint="eastAsia"/>
          <w:sz w:val="22"/>
          <w:szCs w:val="22"/>
        </w:rPr>
        <w:t>のことをいう。</w:t>
      </w:r>
    </w:p>
    <w:p w14:paraId="139396C5" w14:textId="0B8EFE30" w:rsidR="00390FCA" w:rsidRPr="00E35049" w:rsidRDefault="00B34770" w:rsidP="00B34770">
      <w:pPr>
        <w:ind w:left="213" w:hangingChars="100" w:hanging="213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390FCA">
        <w:rPr>
          <w:rFonts w:hint="eastAsia"/>
          <w:sz w:val="22"/>
          <w:szCs w:val="22"/>
        </w:rPr>
        <w:t>いずれも</w:t>
      </w:r>
      <w:r>
        <w:rPr>
          <w:rFonts w:hint="eastAsia"/>
          <w:sz w:val="22"/>
          <w:szCs w:val="22"/>
        </w:rPr>
        <w:t>対象となる業務ごとに１部ずつ提出すること。なお、提出書類は、</w:t>
      </w:r>
      <w:r w:rsidR="00390FCA" w:rsidRPr="00390FCA">
        <w:rPr>
          <w:sz w:val="22"/>
          <w:szCs w:val="22"/>
        </w:rPr>
        <w:t>契約書の</w:t>
      </w:r>
      <w:r>
        <w:rPr>
          <w:rFonts w:hint="eastAsia"/>
          <w:sz w:val="22"/>
          <w:szCs w:val="22"/>
        </w:rPr>
        <w:t>鑑の</w:t>
      </w:r>
      <w:r w:rsidR="00390FCA" w:rsidRPr="00390FCA">
        <w:rPr>
          <w:sz w:val="22"/>
          <w:szCs w:val="22"/>
        </w:rPr>
        <w:t>写し</w:t>
      </w:r>
      <w:r>
        <w:rPr>
          <w:rFonts w:hint="eastAsia"/>
          <w:sz w:val="22"/>
          <w:szCs w:val="22"/>
        </w:rPr>
        <w:t>、仕様書の写し、業務が完了したことが確認できる書類のほか、</w:t>
      </w:r>
      <w:r w:rsidR="00390FCA" w:rsidRPr="00390FCA">
        <w:rPr>
          <w:sz w:val="22"/>
          <w:szCs w:val="22"/>
        </w:rPr>
        <w:t>同種業務</w:t>
      </w:r>
      <w:r>
        <w:rPr>
          <w:rFonts w:hint="eastAsia"/>
          <w:sz w:val="22"/>
          <w:szCs w:val="22"/>
        </w:rPr>
        <w:t>に該当すると確認できる資料</w:t>
      </w:r>
      <w:r w:rsidR="00390FCA" w:rsidRPr="00390FCA">
        <w:rPr>
          <w:sz w:val="22"/>
          <w:szCs w:val="22"/>
        </w:rPr>
        <w:t>の写し</w:t>
      </w:r>
      <w:r>
        <w:rPr>
          <w:rFonts w:hint="eastAsia"/>
          <w:sz w:val="22"/>
          <w:szCs w:val="22"/>
        </w:rPr>
        <w:t>とする（</w:t>
      </w:r>
      <w:r w:rsidR="00390FCA" w:rsidRPr="00390FCA">
        <w:rPr>
          <w:rFonts w:hint="eastAsia"/>
          <w:sz w:val="22"/>
          <w:szCs w:val="22"/>
        </w:rPr>
        <w:t>当該資料を保管していない場合は、同等の資料を作成すること）</w:t>
      </w:r>
      <w:r>
        <w:rPr>
          <w:rFonts w:hint="eastAsia"/>
          <w:sz w:val="22"/>
          <w:szCs w:val="22"/>
        </w:rPr>
        <w:t>。</w:t>
      </w:r>
    </w:p>
    <w:sectPr w:rsidR="00390FCA" w:rsidRPr="00E35049" w:rsidSect="009B5293">
      <w:pgSz w:w="11906" w:h="16838" w:code="9"/>
      <w:pgMar w:top="1134" w:right="1418" w:bottom="1134" w:left="1418" w:header="851" w:footer="992" w:gutter="0"/>
      <w:cols w:space="425"/>
      <w:docGrid w:type="linesAndChars" w:linePitch="352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68AFF" w14:textId="77777777" w:rsidR="00AB2A31" w:rsidRDefault="00AB2A31" w:rsidP="00AB2A31">
      <w:r>
        <w:separator/>
      </w:r>
    </w:p>
  </w:endnote>
  <w:endnote w:type="continuationSeparator" w:id="0">
    <w:p w14:paraId="30AD276F" w14:textId="77777777" w:rsidR="00AB2A31" w:rsidRDefault="00AB2A31" w:rsidP="00AB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1E2B" w14:textId="77777777" w:rsidR="00AB2A31" w:rsidRDefault="00AB2A31" w:rsidP="00AB2A31">
      <w:r>
        <w:separator/>
      </w:r>
    </w:p>
  </w:footnote>
  <w:footnote w:type="continuationSeparator" w:id="0">
    <w:p w14:paraId="67F24C1E" w14:textId="77777777" w:rsidR="00AB2A31" w:rsidRDefault="00AB2A31" w:rsidP="00AB2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3"/>
  <w:drawingGridVerticalSpacing w:val="17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95"/>
    <w:rsid w:val="00093E5B"/>
    <w:rsid w:val="00242213"/>
    <w:rsid w:val="00294DC0"/>
    <w:rsid w:val="00390FCA"/>
    <w:rsid w:val="004E1C1B"/>
    <w:rsid w:val="005005EE"/>
    <w:rsid w:val="005E1A96"/>
    <w:rsid w:val="00617ED1"/>
    <w:rsid w:val="008903C8"/>
    <w:rsid w:val="00980D09"/>
    <w:rsid w:val="009B5293"/>
    <w:rsid w:val="00AB2A31"/>
    <w:rsid w:val="00AD4A84"/>
    <w:rsid w:val="00B03695"/>
    <w:rsid w:val="00B34770"/>
    <w:rsid w:val="00BA5963"/>
    <w:rsid w:val="00BA616A"/>
    <w:rsid w:val="00C74891"/>
    <w:rsid w:val="00CE6D05"/>
    <w:rsid w:val="00E3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44CF6A"/>
  <w15:chartTrackingRefBased/>
  <w15:docId w15:val="{868DFB88-5595-4690-BB69-CB61770F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36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6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6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6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6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6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6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6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36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36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36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3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6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3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6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3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6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36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3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36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369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03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B2A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B2A31"/>
  </w:style>
  <w:style w:type="paragraph" w:styleId="ad">
    <w:name w:val="footer"/>
    <w:basedOn w:val="a"/>
    <w:link w:val="ae"/>
    <w:uiPriority w:val="99"/>
    <w:unhideWhenUsed/>
    <w:rsid w:val="00AB2A3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2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26427</dc:creator>
  <cp:keywords/>
  <dc:description/>
  <cp:lastModifiedBy>26427</cp:lastModifiedBy>
  <cp:revision>4</cp:revision>
  <dcterms:created xsi:type="dcterms:W3CDTF">2026-04-15T03:46:00Z</dcterms:created>
  <dcterms:modified xsi:type="dcterms:W3CDTF">2026-04-21T10:36:00Z</dcterms:modified>
</cp:coreProperties>
</file>