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0B11" w14:textId="77777777" w:rsidR="0007028C" w:rsidRPr="00916243" w:rsidRDefault="0007028C" w:rsidP="0007028C">
      <w:pPr>
        <w:wordWrap w:val="0"/>
        <w:spacing w:line="251" w:lineRule="exact"/>
        <w:jc w:val="both"/>
        <w:rPr>
          <w:rFonts w:ascii="Century" w:eastAsia="ＭＳ 明朝" w:hAnsi="Century" w:cs="ＭＳ 明朝"/>
          <w:sz w:val="20"/>
          <w:szCs w:val="20"/>
        </w:rPr>
      </w:pP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>様式第５号（第６条関係）</w:t>
      </w:r>
    </w:p>
    <w:p w14:paraId="21B12ECE" w14:textId="7083C191" w:rsidR="0007028C" w:rsidRPr="0007028C" w:rsidRDefault="0007028C" w:rsidP="0007028C">
      <w:pPr>
        <w:wordWrap w:val="0"/>
        <w:spacing w:line="440" w:lineRule="exact"/>
        <w:jc w:val="center"/>
        <w:rPr>
          <w:rFonts w:ascii="ＭＳ 明朝" w:eastAsia="ＭＳ 明朝" w:hAnsi="ＭＳ 明朝" w:cs="ＭＳ 明朝"/>
          <w:spacing w:val="9"/>
          <w:sz w:val="20"/>
          <w:szCs w:val="20"/>
        </w:rPr>
      </w:pPr>
      <w:r w:rsidRPr="00CA1460">
        <w:rPr>
          <w:rFonts w:ascii="ＭＳ 明朝" w:eastAsia="ＭＳ 明朝" w:hAnsi="ＭＳ 明朝" w:cs="ＭＳ 明朝" w:hint="eastAsia"/>
          <w:spacing w:val="9"/>
          <w:sz w:val="20"/>
          <w:szCs w:val="20"/>
        </w:rPr>
        <w:t>使用（開始・休止・廃止・再開・変更）届</w:t>
      </w:r>
    </w:p>
    <w:p w14:paraId="0BFB9991" w14:textId="6B22E61B" w:rsidR="0007028C" w:rsidRPr="00916243" w:rsidRDefault="0007028C" w:rsidP="0007028C">
      <w:pPr>
        <w:wordWrap w:val="0"/>
        <w:spacing w:line="251" w:lineRule="exact"/>
        <w:jc w:val="both"/>
        <w:rPr>
          <w:rFonts w:ascii="Century" w:eastAsia="ＭＳ 明朝" w:hAnsi="Century" w:cs="ＭＳ 明朝"/>
          <w:sz w:val="20"/>
          <w:szCs w:val="20"/>
        </w:rPr>
      </w:pP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 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 xml:space="preserve">　　　　　　　　　</w:t>
      </w: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 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 xml:space="preserve">　　　　　　　　　　　　　　　　　　　　年　　　月　　　日</w:t>
      </w:r>
    </w:p>
    <w:p w14:paraId="636E5512" w14:textId="09A5C66C" w:rsidR="0007028C" w:rsidRPr="00916243" w:rsidRDefault="0007028C" w:rsidP="0007028C">
      <w:pPr>
        <w:wordWrap w:val="0"/>
        <w:spacing w:line="251" w:lineRule="exact"/>
        <w:jc w:val="both"/>
        <w:rPr>
          <w:rFonts w:ascii="Century" w:eastAsia="ＭＳ 明朝" w:hAnsi="Century" w:cs="ＭＳ 明朝"/>
          <w:sz w:val="20"/>
          <w:szCs w:val="20"/>
        </w:rPr>
      </w:pP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 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 xml:space="preserve">　御　坊　市　長　　様　　　　　</w:t>
      </w:r>
    </w:p>
    <w:p w14:paraId="1AC2758C" w14:textId="77777777" w:rsidR="0007028C" w:rsidRPr="00916243" w:rsidRDefault="0007028C" w:rsidP="0007028C">
      <w:pPr>
        <w:wordWrap w:val="0"/>
        <w:spacing w:line="251" w:lineRule="exact"/>
        <w:jc w:val="both"/>
        <w:rPr>
          <w:rFonts w:ascii="Century" w:eastAsia="ＭＳ 明朝" w:hAnsi="Century" w:cs="ＭＳ 明朝"/>
          <w:sz w:val="20"/>
          <w:szCs w:val="20"/>
        </w:rPr>
      </w:pP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 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 xml:space="preserve">　　　　　　　　　</w:t>
      </w: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 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 xml:space="preserve">　　　　　　　　　　　住　所</w:t>
      </w:r>
    </w:p>
    <w:p w14:paraId="312445D1" w14:textId="77777777" w:rsidR="0007028C" w:rsidRPr="00916243" w:rsidRDefault="0007028C" w:rsidP="0007028C">
      <w:pPr>
        <w:wordWrap w:val="0"/>
        <w:spacing w:line="251" w:lineRule="exact"/>
        <w:jc w:val="both"/>
        <w:rPr>
          <w:rFonts w:ascii="Century" w:eastAsia="ＭＳ 明朝" w:hAnsi="Century" w:cs="ＭＳ 明朝"/>
          <w:sz w:val="20"/>
          <w:szCs w:val="20"/>
        </w:rPr>
      </w:pP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 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 xml:space="preserve">　　　　　　　　　</w:t>
      </w: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 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 xml:space="preserve">　　　　　　　</w:t>
      </w:r>
    </w:p>
    <w:p w14:paraId="5797211D" w14:textId="77777777" w:rsidR="0007028C" w:rsidRDefault="0007028C" w:rsidP="0007028C">
      <w:pPr>
        <w:wordWrap w:val="0"/>
        <w:spacing w:line="251" w:lineRule="exact"/>
        <w:jc w:val="both"/>
        <w:rPr>
          <w:rFonts w:ascii="Century" w:eastAsia="ＭＳ 明朝" w:hAnsi="Century" w:cs="ＭＳ 明朝"/>
          <w:sz w:val="20"/>
          <w:szCs w:val="20"/>
        </w:rPr>
      </w:pP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 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 xml:space="preserve">　　　　　　　　　</w:t>
      </w: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 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 xml:space="preserve">　　　　　　　　　　　氏　名　　　　　　　　　　　　　　</w:t>
      </w: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</w:t>
      </w:r>
    </w:p>
    <w:p w14:paraId="5BDE4C98" w14:textId="77777777" w:rsidR="0007028C" w:rsidRPr="00916243" w:rsidRDefault="0007028C" w:rsidP="0007028C">
      <w:pPr>
        <w:wordWrap w:val="0"/>
        <w:spacing w:line="251" w:lineRule="exact"/>
        <w:jc w:val="both"/>
        <w:rPr>
          <w:rFonts w:ascii="Century" w:eastAsia="ＭＳ 明朝" w:hAnsi="Century" w:cs="ＭＳ 明朝"/>
          <w:sz w:val="20"/>
          <w:szCs w:val="20"/>
        </w:rPr>
      </w:pPr>
    </w:p>
    <w:p w14:paraId="48E957A1" w14:textId="34E28136" w:rsidR="0007028C" w:rsidRPr="0007028C" w:rsidRDefault="0007028C" w:rsidP="0007028C">
      <w:pPr>
        <w:wordWrap w:val="0"/>
        <w:spacing w:line="251" w:lineRule="exact"/>
        <w:jc w:val="both"/>
        <w:rPr>
          <w:rFonts w:ascii="ＭＳ 明朝" w:eastAsia="ＭＳ 明朝" w:hAnsi="ＭＳ 明朝" w:cs="ＭＳ 明朝"/>
          <w:spacing w:val="9"/>
          <w:sz w:val="20"/>
          <w:szCs w:val="20"/>
        </w:rPr>
      </w:pP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 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>農業集落排水処理施設の使用を（開始・休止・廃止・再開・変更）したいので、御坊市農業集落排水処理施設の管理に関する条例施行規程第６条第１項の規定に基づき届け出ます。</w:t>
      </w:r>
    </w:p>
    <w:p w14:paraId="3AD395DA" w14:textId="77777777" w:rsidR="0007028C" w:rsidRPr="00916243" w:rsidRDefault="0007028C" w:rsidP="0007028C">
      <w:pPr>
        <w:wordWrap w:val="0"/>
        <w:spacing w:line="101" w:lineRule="exact"/>
        <w:jc w:val="both"/>
        <w:rPr>
          <w:rFonts w:ascii="Century" w:eastAsia="ＭＳ 明朝" w:hAnsi="Century" w:cs="ＭＳ 明朝"/>
          <w:sz w:val="20"/>
          <w:szCs w:val="20"/>
        </w:rPr>
      </w:pPr>
    </w:p>
    <w:tbl>
      <w:tblPr>
        <w:tblW w:w="0" w:type="auto"/>
        <w:tblInd w:w="18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52"/>
        <w:gridCol w:w="2576"/>
        <w:gridCol w:w="450"/>
        <w:gridCol w:w="833"/>
        <w:gridCol w:w="957"/>
        <w:gridCol w:w="672"/>
        <w:gridCol w:w="784"/>
      </w:tblGrid>
      <w:tr w:rsidR="0007028C" w:rsidRPr="00916243" w14:paraId="644AF7A9" w14:textId="77777777" w:rsidTr="009A1D35">
        <w:trPr>
          <w:trHeight w:hRule="exact" w:val="498"/>
        </w:trPr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28A848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排水設備の設置場所</w:t>
            </w:r>
          </w:p>
        </w:tc>
        <w:tc>
          <w:tcPr>
            <w:tcW w:w="6272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CCCB510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御坊市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                                   </w:t>
            </w:r>
          </w:p>
        </w:tc>
      </w:tr>
      <w:tr w:rsidR="0007028C" w:rsidRPr="00916243" w14:paraId="24292E51" w14:textId="77777777" w:rsidTr="009A1D35">
        <w:trPr>
          <w:trHeight w:hRule="exact" w:val="996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0BE7DC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14:paraId="02CAB81F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使用開始等の年月日</w:t>
            </w:r>
          </w:p>
        </w:tc>
        <w:tc>
          <w:tcPr>
            <w:tcW w:w="627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061E88" w14:textId="77777777" w:rsidR="0007028C" w:rsidRPr="00916243" w:rsidRDefault="0007028C" w:rsidP="009A1D35">
            <w:pPr>
              <w:wordWrap w:val="0"/>
              <w:spacing w:before="150" w:line="251" w:lineRule="exact"/>
              <w:ind w:firstLineChars="1650" w:firstLine="3528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□開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始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□休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止</w:t>
            </w:r>
          </w:p>
          <w:p w14:paraId="23CE13C3" w14:textId="77777777" w:rsidR="0007028C" w:rsidRPr="00916243" w:rsidRDefault="0007028C" w:rsidP="009A1D35">
            <w:pPr>
              <w:wordWrap w:val="0"/>
              <w:spacing w:line="251" w:lineRule="exact"/>
              <w:ind w:firstLineChars="250" w:firstLine="505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 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年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 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月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 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日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□廃　止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□再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開</w:t>
            </w:r>
          </w:p>
          <w:p w14:paraId="33D8EDD7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                            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□変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更</w:t>
            </w:r>
          </w:p>
        </w:tc>
      </w:tr>
      <w:tr w:rsidR="0007028C" w:rsidRPr="00916243" w14:paraId="711CA0D4" w14:textId="77777777" w:rsidTr="009A1D35">
        <w:trPr>
          <w:trHeight w:hRule="exact" w:val="996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2B1C4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14:paraId="45CA8BF6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  <w:r w:rsidRPr="0007028C">
              <w:rPr>
                <w:rFonts w:ascii="ＭＳ 明朝" w:eastAsia="ＭＳ 明朝" w:hAnsi="ＭＳ 明朝" w:cs="ＭＳ 明朝" w:hint="eastAsia"/>
                <w:spacing w:val="100"/>
                <w:sz w:val="20"/>
                <w:szCs w:val="20"/>
                <w:fitText w:val="1800" w:id="-1267981822"/>
              </w:rPr>
              <w:t>建物の種</w:t>
            </w:r>
            <w:r w:rsidRPr="0007028C">
              <w:rPr>
                <w:rFonts w:ascii="ＭＳ 明朝" w:eastAsia="ＭＳ 明朝" w:hAnsi="ＭＳ 明朝" w:cs="ＭＳ 明朝" w:hint="eastAsia"/>
                <w:sz w:val="20"/>
                <w:szCs w:val="20"/>
                <w:fitText w:val="1800" w:id="-1267981822"/>
              </w:rPr>
              <w:t>別</w:t>
            </w:r>
          </w:p>
        </w:tc>
        <w:tc>
          <w:tcPr>
            <w:tcW w:w="627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6683B74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>□</w:t>
            </w: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>専用住宅</w:t>
            </w: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>□</w:t>
            </w: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>住宅兼店舗</w:t>
            </w: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>□</w:t>
            </w: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>集団住宅（</w:t>
            </w: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    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>戸）</w:t>
            </w:r>
          </w:p>
          <w:p w14:paraId="67BD97DF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>□　事務所　　□</w:t>
            </w: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>その他（</w:t>
            </w: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                        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>）</w:t>
            </w:r>
          </w:p>
          <w:p w14:paraId="6F7831D5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</w:t>
            </w:r>
            <w:r w:rsidRPr="00916243">
              <w:rPr>
                <w:rFonts w:ascii="ＭＳ 明朝" w:eastAsia="ＭＳ 明朝" w:hAnsi="ＭＳ 明朝" w:cs="ＭＳ 明朝" w:hint="eastAsia"/>
                <w:spacing w:val="5"/>
                <w:w w:val="50"/>
                <w:sz w:val="20"/>
                <w:szCs w:val="20"/>
              </w:rPr>
              <w:t>専用住宅以外と答えた方は</w:t>
            </w:r>
            <w:r>
              <w:rPr>
                <w:rFonts w:ascii="ＭＳ 明朝" w:eastAsia="ＭＳ 明朝" w:hAnsi="ＭＳ 明朝" w:cs="ＭＳ 明朝" w:hint="eastAsia"/>
                <w:spacing w:val="5"/>
                <w:w w:val="50"/>
                <w:sz w:val="20"/>
                <w:szCs w:val="20"/>
              </w:rPr>
              <w:t>、具体的に記入</w:t>
            </w:r>
            <w:r w:rsidRPr="00916243">
              <w:rPr>
                <w:rFonts w:ascii="Century" w:eastAsia="ＭＳ 明朝" w:hAnsi="Century" w:cs="Century"/>
                <w:spacing w:val="5"/>
                <w:sz w:val="20"/>
                <w:szCs w:val="20"/>
              </w:rPr>
              <w:t xml:space="preserve">    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>（</w:t>
            </w: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</w:t>
            </w: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 xml:space="preserve">　</w:t>
            </w:r>
            <w:r w:rsidRPr="00916243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 xml:space="preserve">                     </w:t>
            </w:r>
            <w:r w:rsidRPr="00916243">
              <w:rPr>
                <w:rFonts w:ascii="ＭＳ 明朝" w:eastAsia="ＭＳ 明朝" w:hAnsi="ＭＳ 明朝" w:cs="ＭＳ 明朝" w:hint="eastAsia"/>
                <w:spacing w:val="10"/>
                <w:sz w:val="20"/>
                <w:szCs w:val="20"/>
              </w:rPr>
              <w:t>）</w:t>
            </w:r>
          </w:p>
        </w:tc>
      </w:tr>
      <w:tr w:rsidR="0007028C" w:rsidRPr="00916243" w14:paraId="1BE22D9D" w14:textId="77777777" w:rsidTr="009A1D35">
        <w:trPr>
          <w:trHeight w:hRule="exact" w:val="996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52C6F2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14:paraId="6CA71B56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  <w:r w:rsidRPr="0007028C">
              <w:rPr>
                <w:rFonts w:ascii="ＭＳ 明朝" w:eastAsia="ＭＳ 明朝" w:hAnsi="ＭＳ 明朝" w:cs="ＭＳ 明朝" w:hint="eastAsia"/>
                <w:spacing w:val="166"/>
                <w:sz w:val="20"/>
                <w:szCs w:val="20"/>
                <w:fitText w:val="1800" w:id="-1267981821"/>
              </w:rPr>
              <w:t>変更内</w:t>
            </w:r>
            <w:r w:rsidRPr="0007028C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fitText w:val="1800" w:id="-1267981821"/>
              </w:rPr>
              <w:t>容</w:t>
            </w:r>
          </w:p>
        </w:tc>
        <w:tc>
          <w:tcPr>
            <w:tcW w:w="6272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D0A1F5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07028C" w:rsidRPr="00916243" w14:paraId="3BBF03B3" w14:textId="77777777" w:rsidTr="009A1D35">
        <w:trPr>
          <w:trHeight w:hRule="exact" w:val="1002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FCB24E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14:paraId="4F51451C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用　　　　　　　途</w:t>
            </w:r>
          </w:p>
        </w:tc>
        <w:tc>
          <w:tcPr>
            <w:tcW w:w="6272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D516CA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□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一般家庭等用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 xml:space="preserve">　　　　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□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学校・保育所等用</w:t>
            </w:r>
          </w:p>
          <w:p w14:paraId="38D8387F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14:paraId="59FC3661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□　事業所・事務所等用　　　□　農業用倉庫等用</w:t>
            </w:r>
          </w:p>
        </w:tc>
      </w:tr>
      <w:tr w:rsidR="0007028C" w:rsidRPr="00916243" w14:paraId="7157066E" w14:textId="77777777" w:rsidTr="009A1D35">
        <w:trPr>
          <w:cantSplit/>
          <w:trHeight w:hRule="exact" w:val="502"/>
        </w:trPr>
        <w:tc>
          <w:tcPr>
            <w:tcW w:w="2352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</w:tcPr>
          <w:p w14:paraId="29FDC96A" w14:textId="77777777" w:rsidR="0007028C" w:rsidRPr="00916243" w:rsidRDefault="0007028C" w:rsidP="009A1D35">
            <w:pPr>
              <w:wordWrap w:val="0"/>
              <w:spacing w:before="150" w:line="251" w:lineRule="exact"/>
              <w:ind w:firstLineChars="50" w:firstLine="95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ふ　</w:t>
            </w:r>
            <w:r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り</w:t>
            </w:r>
            <w:r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が　</w:t>
            </w:r>
            <w:r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な</w:t>
            </w:r>
          </w:p>
          <w:p w14:paraId="0824A3C1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</w:p>
          <w:p w14:paraId="00AAD817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  <w:r w:rsidRPr="0007028C">
              <w:rPr>
                <w:rFonts w:ascii="ＭＳ 明朝" w:eastAsia="ＭＳ 明朝" w:hAnsi="ＭＳ 明朝" w:cs="ＭＳ 明朝" w:hint="eastAsia"/>
                <w:spacing w:val="60"/>
                <w:sz w:val="20"/>
                <w:szCs w:val="20"/>
                <w:fitText w:val="1800" w:id="-1267981820"/>
              </w:rPr>
              <w:t>使用者の氏</w:t>
            </w:r>
            <w:r w:rsidRPr="0007028C">
              <w:rPr>
                <w:rFonts w:ascii="ＭＳ 明朝" w:eastAsia="ＭＳ 明朝" w:hAnsi="ＭＳ 明朝" w:cs="ＭＳ 明朝" w:hint="eastAsia"/>
                <w:sz w:val="20"/>
                <w:szCs w:val="20"/>
                <w:fitText w:val="1800" w:id="-1267981820"/>
              </w:rPr>
              <w:t>名</w:t>
            </w:r>
          </w:p>
          <w:p w14:paraId="3530ADF1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14:paraId="278DCA40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  <w:r w:rsidRPr="0007028C">
              <w:rPr>
                <w:rFonts w:ascii="ＭＳ 明朝" w:eastAsia="ＭＳ 明朝" w:hAnsi="ＭＳ 明朝" w:cs="ＭＳ 明朝" w:hint="eastAsia"/>
                <w:spacing w:val="166"/>
                <w:sz w:val="20"/>
                <w:szCs w:val="20"/>
                <w:fitText w:val="1800" w:id="-1267981819"/>
              </w:rPr>
              <w:t>使用人</w:t>
            </w:r>
            <w:r w:rsidRPr="0007028C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fitText w:val="1800" w:id="-1267981819"/>
              </w:rPr>
              <w:t>員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94B41C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34CE5081" w14:textId="77777777" w:rsidR="0007028C" w:rsidRPr="00916243" w:rsidRDefault="0007028C" w:rsidP="009A1D35">
            <w:pPr>
              <w:spacing w:before="150" w:line="251" w:lineRule="exact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建物所有者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69F33B24" w14:textId="77777777" w:rsidR="0007028C" w:rsidRPr="00916243" w:rsidRDefault="0007028C" w:rsidP="009A1D35">
            <w:pPr>
              <w:wordWrap w:val="0"/>
              <w:spacing w:before="24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30C735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07028C" w:rsidRPr="00916243" w14:paraId="246FA7AE" w14:textId="77777777" w:rsidTr="009A1D35">
        <w:trPr>
          <w:cantSplit/>
          <w:trHeight w:hRule="exact" w:val="251"/>
        </w:trPr>
        <w:tc>
          <w:tcPr>
            <w:tcW w:w="2352" w:type="dxa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</w:tcPr>
          <w:p w14:paraId="329EA36C" w14:textId="77777777" w:rsidR="0007028C" w:rsidRPr="00916243" w:rsidRDefault="0007028C" w:rsidP="009A1D35">
            <w:pPr>
              <w:spacing w:before="100" w:beforeAutospacing="1"/>
              <w:ind w:firstLineChars="50" w:firstLine="95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使</w:t>
            </w:r>
            <w:r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用</w:t>
            </w:r>
            <w:r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者</w:t>
            </w:r>
            <w:r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の</w:t>
            </w:r>
            <w:r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氏</w:t>
            </w:r>
            <w:r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名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02AA6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single" w:sz="4" w:space="0" w:color="auto"/>
            </w:tcBorders>
          </w:tcPr>
          <w:p w14:paraId="3AA0CF90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6479610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354B9FB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07028C" w:rsidRPr="00916243" w14:paraId="44A1F65C" w14:textId="77777777" w:rsidTr="009A1D35">
        <w:trPr>
          <w:cantSplit/>
          <w:trHeight w:hRule="exact" w:val="251"/>
        </w:trPr>
        <w:tc>
          <w:tcPr>
            <w:tcW w:w="2352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6A807B5A" w14:textId="77777777" w:rsidR="0007028C" w:rsidRPr="00916243" w:rsidRDefault="0007028C" w:rsidP="009A1D35">
            <w:pPr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0DED" w14:textId="77777777" w:rsidR="0007028C" w:rsidRPr="00916243" w:rsidRDefault="0007028C" w:rsidP="009A1D35">
            <w:pPr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681BF6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1055E31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</w:tcPr>
          <w:p w14:paraId="25FB75FD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14:paraId="3AEA2BE0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               </w:t>
            </w:r>
          </w:p>
        </w:tc>
      </w:tr>
      <w:tr w:rsidR="0007028C" w:rsidRPr="00916243" w14:paraId="420ACEB0" w14:textId="77777777" w:rsidTr="009A1D35">
        <w:trPr>
          <w:cantSplit/>
          <w:trHeight w:hRule="exact" w:val="502"/>
        </w:trPr>
        <w:tc>
          <w:tcPr>
            <w:tcW w:w="235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14:paraId="1474F3ED" w14:textId="77777777" w:rsidR="0007028C" w:rsidRPr="00916243" w:rsidRDefault="0007028C" w:rsidP="009A1D35">
            <w:pPr>
              <w:spacing w:beforeLines="50" w:before="216"/>
              <w:ind w:firstLineChars="50" w:firstLine="95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使</w:t>
            </w:r>
            <w:r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用　</w:t>
            </w:r>
            <w:r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人</w:t>
            </w:r>
            <w:r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員</w:t>
            </w:r>
          </w:p>
        </w:tc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BE9008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            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人</w:t>
            </w: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860F1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9BD5D2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413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D668BB7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07028C" w:rsidRPr="00916243" w14:paraId="21644F8D" w14:textId="77777777" w:rsidTr="009A1D35">
        <w:trPr>
          <w:trHeight w:hRule="exact" w:val="502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3A7FC4C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  <w:r w:rsidRPr="0007028C">
              <w:rPr>
                <w:rFonts w:ascii="ＭＳ 明朝" w:eastAsia="ＭＳ 明朝" w:hAnsi="ＭＳ 明朝" w:cs="ＭＳ 明朝" w:hint="eastAsia"/>
                <w:spacing w:val="166"/>
                <w:sz w:val="20"/>
                <w:szCs w:val="20"/>
                <w:fitText w:val="1800" w:id="-1267981818"/>
              </w:rPr>
              <w:t>承認番</w:t>
            </w:r>
            <w:r w:rsidRPr="0007028C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fitText w:val="1800" w:id="-1267981818"/>
              </w:rPr>
              <w:t>号</w:t>
            </w:r>
          </w:p>
        </w:tc>
        <w:tc>
          <w:tcPr>
            <w:tcW w:w="62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86B897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 xml:space="preserve">　　　　　　　　　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第　　　　　　号</w:t>
            </w:r>
          </w:p>
        </w:tc>
      </w:tr>
      <w:tr w:rsidR="0007028C" w:rsidRPr="00916243" w14:paraId="53EEC08F" w14:textId="77777777" w:rsidTr="009A1D35">
        <w:trPr>
          <w:trHeight w:hRule="exact" w:val="502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04C8DC5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  <w:r w:rsidRPr="0007028C">
              <w:rPr>
                <w:rFonts w:ascii="ＭＳ 明朝" w:eastAsia="ＭＳ 明朝" w:hAnsi="ＭＳ 明朝" w:cs="ＭＳ 明朝" w:hint="eastAsia"/>
                <w:spacing w:val="166"/>
                <w:sz w:val="20"/>
                <w:szCs w:val="20"/>
                <w:fitText w:val="1800" w:id="-1267981817"/>
              </w:rPr>
              <w:t>支払方</w:t>
            </w:r>
            <w:r w:rsidRPr="0007028C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fitText w:val="1800" w:id="-1267981817"/>
              </w:rPr>
              <w:t>法</w:t>
            </w:r>
          </w:p>
        </w:tc>
        <w:tc>
          <w:tcPr>
            <w:tcW w:w="62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E7853A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 xml:space="preserve">　　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集　金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・　納　付　・　口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座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振</w:t>
            </w: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替</w:t>
            </w:r>
          </w:p>
        </w:tc>
      </w:tr>
      <w:tr w:rsidR="0007028C" w:rsidRPr="00916243" w14:paraId="0EE23525" w14:textId="77777777" w:rsidTr="009A1D35">
        <w:trPr>
          <w:trHeight w:hRule="exact" w:val="1506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95E1A86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休止又は廃止の理由</w:t>
            </w:r>
          </w:p>
        </w:tc>
        <w:tc>
          <w:tcPr>
            <w:tcW w:w="6272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A2C41B8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07028C" w:rsidRPr="00916243" w14:paraId="0EBDD326" w14:textId="77777777" w:rsidTr="009A1D35">
        <w:trPr>
          <w:trHeight w:hRule="exact" w:val="753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71D8551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07028C">
              <w:rPr>
                <w:rFonts w:ascii="ＭＳ 明朝" w:eastAsia="ＭＳ 明朝" w:hAnsi="ＭＳ 明朝" w:cs="ＭＳ 明朝" w:hint="eastAsia"/>
                <w:spacing w:val="60"/>
                <w:sz w:val="20"/>
                <w:szCs w:val="20"/>
                <w:fitText w:val="1800" w:id="-1267981816"/>
              </w:rPr>
              <w:t>施設維持管</w:t>
            </w:r>
            <w:r w:rsidRPr="0007028C">
              <w:rPr>
                <w:rFonts w:ascii="ＭＳ 明朝" w:eastAsia="ＭＳ 明朝" w:hAnsi="ＭＳ 明朝" w:cs="ＭＳ 明朝" w:hint="eastAsia"/>
                <w:sz w:val="20"/>
                <w:szCs w:val="20"/>
                <w:fitText w:val="1800" w:id="-1267981816"/>
              </w:rPr>
              <w:t>理</w:t>
            </w:r>
          </w:p>
          <w:p w14:paraId="629022BB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 </w:t>
            </w:r>
            <w:r w:rsidRPr="0007028C">
              <w:rPr>
                <w:rFonts w:ascii="ＭＳ 明朝" w:eastAsia="ＭＳ 明朝" w:hAnsi="ＭＳ 明朝" w:cs="ＭＳ 明朝" w:hint="eastAsia"/>
                <w:spacing w:val="166"/>
                <w:sz w:val="20"/>
                <w:szCs w:val="20"/>
                <w:fitText w:val="1800" w:id="-1267981815"/>
              </w:rPr>
              <w:t>組合承</w:t>
            </w:r>
            <w:r w:rsidRPr="0007028C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fitText w:val="1800" w:id="-1267981815"/>
              </w:rPr>
              <w:t>認</w:t>
            </w:r>
          </w:p>
        </w:tc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914383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処理施設維持管理</w:t>
            </w:r>
          </w:p>
          <w:p w14:paraId="35D7E1CA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組合長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5FDDD1F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承認</w:t>
            </w:r>
          </w:p>
          <w:p w14:paraId="6718C6D3" w14:textId="77777777" w:rsidR="0007028C" w:rsidRPr="00916243" w:rsidRDefault="0007028C" w:rsidP="009A1D35">
            <w:pPr>
              <w:wordWrap w:val="0"/>
              <w:spacing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916243">
              <w:rPr>
                <w:rFonts w:ascii="ＭＳ 明朝" w:eastAsia="ＭＳ 明朝" w:hAnsi="ＭＳ 明朝" w:cs="ＭＳ 明朝"/>
                <w:spacing w:val="6"/>
                <w:sz w:val="20"/>
                <w:szCs w:val="20"/>
              </w:rPr>
              <w:t xml:space="preserve"> </w:t>
            </w:r>
            <w:r w:rsidRPr="00916243">
              <w:rPr>
                <w:rFonts w:ascii="ＭＳ 明朝" w:eastAsia="ＭＳ 明朝" w:hAnsi="ＭＳ 明朝" w:cs="ＭＳ 明朝" w:hint="eastAsia"/>
                <w:spacing w:val="12"/>
                <w:sz w:val="20"/>
                <w:szCs w:val="20"/>
              </w:rPr>
              <w:t>印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C908151" w14:textId="77777777" w:rsidR="0007028C" w:rsidRPr="00916243" w:rsidRDefault="0007028C" w:rsidP="009A1D35">
            <w:pPr>
              <w:wordWrap w:val="0"/>
              <w:spacing w:before="150" w:line="251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</w:tbl>
    <w:p w14:paraId="235A20AA" w14:textId="77777777" w:rsidR="0007028C" w:rsidRPr="00916243" w:rsidRDefault="0007028C" w:rsidP="0007028C">
      <w:pPr>
        <w:wordWrap w:val="0"/>
        <w:spacing w:line="150" w:lineRule="exact"/>
        <w:jc w:val="both"/>
        <w:rPr>
          <w:rFonts w:ascii="Century" w:eastAsia="ＭＳ 明朝" w:hAnsi="Century" w:cs="ＭＳ 明朝"/>
          <w:sz w:val="20"/>
          <w:szCs w:val="20"/>
        </w:rPr>
      </w:pPr>
    </w:p>
    <w:p w14:paraId="53A3D4A7" w14:textId="77777777" w:rsidR="0007028C" w:rsidRPr="00916243" w:rsidRDefault="0007028C" w:rsidP="0007028C">
      <w:pPr>
        <w:wordWrap w:val="0"/>
        <w:spacing w:line="251" w:lineRule="exact"/>
        <w:jc w:val="both"/>
        <w:rPr>
          <w:rFonts w:ascii="Century" w:eastAsia="ＭＳ 明朝" w:hAnsi="Century" w:cs="ＭＳ 明朝"/>
          <w:sz w:val="20"/>
          <w:szCs w:val="20"/>
        </w:rPr>
      </w:pP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 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>※本届を提出の場合は、地元維持管理組合の承認印が必要です。</w:t>
      </w:r>
    </w:p>
    <w:p w14:paraId="4F21DBAA" w14:textId="77777777" w:rsidR="0007028C" w:rsidRPr="00916243" w:rsidRDefault="0007028C" w:rsidP="0007028C">
      <w:pPr>
        <w:wordWrap w:val="0"/>
        <w:spacing w:line="251" w:lineRule="exact"/>
        <w:jc w:val="both"/>
        <w:rPr>
          <w:rFonts w:ascii="Century" w:eastAsia="ＭＳ 明朝" w:hAnsi="Century" w:cs="ＭＳ 明朝"/>
          <w:sz w:val="20"/>
          <w:szCs w:val="20"/>
        </w:rPr>
      </w:pP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 xml:space="preserve">　※休止又は廃止の場合のみ、その理由を簡単に記入してください。</w:t>
      </w:r>
    </w:p>
    <w:p w14:paraId="1A8DB5CA" w14:textId="77777777" w:rsidR="0007028C" w:rsidRDefault="0007028C" w:rsidP="0007028C">
      <w:pPr>
        <w:wordWrap w:val="0"/>
        <w:spacing w:line="251" w:lineRule="exact"/>
        <w:jc w:val="both"/>
        <w:rPr>
          <w:rFonts w:ascii="Century" w:eastAsia="ＭＳ 明朝" w:hAnsi="Century" w:cs="ＭＳ 明朝"/>
          <w:sz w:val="20"/>
          <w:szCs w:val="20"/>
        </w:rPr>
      </w:pPr>
      <w:r w:rsidRPr="00916243">
        <w:rPr>
          <w:rFonts w:ascii="ＭＳ 明朝" w:eastAsia="ＭＳ 明朝" w:hAnsi="ＭＳ 明朝" w:cs="ＭＳ 明朝"/>
          <w:spacing w:val="4"/>
          <w:sz w:val="20"/>
          <w:szCs w:val="20"/>
        </w:rPr>
        <w:t xml:space="preserve">  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>※持ち家の場合は、建物所有者欄は</w:t>
      </w:r>
      <w:r>
        <w:rPr>
          <w:rFonts w:ascii="ＭＳ 明朝" w:eastAsia="ＭＳ 明朝" w:hAnsi="ＭＳ 明朝" w:cs="ＭＳ 明朝" w:hint="eastAsia"/>
          <w:spacing w:val="9"/>
          <w:sz w:val="20"/>
          <w:szCs w:val="20"/>
        </w:rPr>
        <w:t>記入不要</w:t>
      </w: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>です。</w:t>
      </w:r>
    </w:p>
    <w:p w14:paraId="559BA0BE" w14:textId="3D69AFE5" w:rsidR="00691C26" w:rsidRPr="0007028C" w:rsidRDefault="0007028C" w:rsidP="0007028C">
      <w:pPr>
        <w:wordWrap w:val="0"/>
        <w:spacing w:line="251" w:lineRule="exact"/>
        <w:ind w:firstLineChars="100" w:firstLine="208"/>
        <w:jc w:val="both"/>
        <w:rPr>
          <w:rFonts w:ascii="Century" w:eastAsia="ＭＳ 明朝" w:hAnsi="Century" w:cs="ＭＳ 明朝"/>
          <w:sz w:val="20"/>
          <w:szCs w:val="20"/>
        </w:rPr>
      </w:pPr>
      <w:r w:rsidRPr="00916243">
        <w:rPr>
          <w:rFonts w:ascii="ＭＳ 明朝" w:eastAsia="ＭＳ 明朝" w:hAnsi="ＭＳ 明朝" w:cs="ＭＳ 明朝" w:hint="eastAsia"/>
          <w:spacing w:val="9"/>
          <w:sz w:val="20"/>
          <w:szCs w:val="20"/>
        </w:rPr>
        <w:t>※使用人員は、一般家庭、学校・保育所等のみは記入願います。</w:t>
      </w:r>
    </w:p>
    <w:sectPr w:rsidR="00691C26" w:rsidRPr="0007028C" w:rsidSect="00C72F4A">
      <w:pgSz w:w="11906" w:h="16838" w:code="9"/>
      <w:pgMar w:top="1701" w:right="1701" w:bottom="1701" w:left="1701" w:header="720" w:footer="720" w:gutter="0"/>
      <w:cols w:space="425"/>
      <w:noEndnote/>
      <w:docGrid w:type="linesAndChars" w:linePitch="43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9D7F" w14:textId="77777777" w:rsidR="00176DC3" w:rsidRDefault="00176DC3" w:rsidP="00176DC3">
      <w:r>
        <w:separator/>
      </w:r>
    </w:p>
  </w:endnote>
  <w:endnote w:type="continuationSeparator" w:id="0">
    <w:p w14:paraId="70CD0074" w14:textId="77777777" w:rsidR="00176DC3" w:rsidRDefault="00176DC3" w:rsidP="0017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0AF9" w14:textId="77777777" w:rsidR="00176DC3" w:rsidRDefault="00176DC3" w:rsidP="00176DC3">
      <w:r>
        <w:separator/>
      </w:r>
    </w:p>
  </w:footnote>
  <w:footnote w:type="continuationSeparator" w:id="0">
    <w:p w14:paraId="0D7D434D" w14:textId="77777777" w:rsidR="00176DC3" w:rsidRDefault="00176DC3" w:rsidP="00176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8C"/>
    <w:rsid w:val="0007028C"/>
    <w:rsid w:val="00176DC3"/>
    <w:rsid w:val="00691C26"/>
    <w:rsid w:val="00C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0E1B8"/>
  <w15:chartTrackingRefBased/>
  <w15:docId w15:val="{DBE41834-FFA3-4445-8952-94566AD8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8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C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6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C3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gesui22</dc:creator>
  <cp:keywords/>
  <dc:description/>
  <cp:lastModifiedBy>gesui22</cp:lastModifiedBy>
  <cp:revision>2</cp:revision>
  <dcterms:created xsi:type="dcterms:W3CDTF">2023-04-13T07:37:00Z</dcterms:created>
  <dcterms:modified xsi:type="dcterms:W3CDTF">2023-04-13T07:37:00Z</dcterms:modified>
</cp:coreProperties>
</file>