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5760" w14:textId="77777777" w:rsidR="00E068F0" w:rsidRDefault="00E068F0" w:rsidP="00E068F0">
      <w:pPr>
        <w:rPr>
          <w:rFonts w:ascii="ＭＳ 明朝" w:eastAsia="ＭＳ 明朝" w:hAnsi="ＭＳ 明朝" w:hint="eastAsia"/>
        </w:rPr>
      </w:pPr>
    </w:p>
    <w:p w14:paraId="2F92A836" w14:textId="2450E798" w:rsidR="00E068F0" w:rsidRDefault="00E068F0" w:rsidP="00E068F0">
      <w:pPr>
        <w:ind w:firstLineChars="200" w:firstLine="442"/>
        <w:jc w:val="center"/>
        <w:rPr>
          <w:rFonts w:ascii="ＭＳ 明朝" w:eastAsia="ＭＳ 明朝" w:hAnsi="ＭＳ 明朝"/>
          <w:b/>
          <w:bCs/>
          <w:sz w:val="22"/>
        </w:rPr>
      </w:pPr>
      <w:r w:rsidRPr="00C91914">
        <w:rPr>
          <w:rFonts w:ascii="ＭＳ 明朝" w:eastAsia="ＭＳ 明朝" w:hAnsi="ＭＳ 明朝" w:hint="eastAsia"/>
          <w:b/>
          <w:bCs/>
          <w:sz w:val="22"/>
        </w:rPr>
        <w:t>日高川河川敷における新たな利活用に向けた社会実験</w:t>
      </w:r>
      <w:r w:rsidR="006308E7">
        <w:rPr>
          <w:rFonts w:ascii="ＭＳ 明朝" w:eastAsia="ＭＳ 明朝" w:hAnsi="ＭＳ 明朝" w:hint="eastAsia"/>
          <w:b/>
          <w:bCs/>
          <w:sz w:val="22"/>
        </w:rPr>
        <w:t>への応募主体概要書</w:t>
      </w:r>
    </w:p>
    <w:p w14:paraId="0F4BDE5D" w14:textId="77777777" w:rsidR="00E068F0" w:rsidRDefault="00E068F0" w:rsidP="00E068F0">
      <w:pPr>
        <w:ind w:firstLineChars="200" w:firstLine="442"/>
        <w:jc w:val="center"/>
        <w:rPr>
          <w:rFonts w:ascii="ＭＳ 明朝" w:eastAsia="ＭＳ 明朝" w:hAnsi="ＭＳ 明朝"/>
          <w:b/>
          <w:bCs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068F0" w14:paraId="023BAC47" w14:textId="77777777" w:rsidTr="00E068F0">
        <w:trPr>
          <w:trHeight w:val="474"/>
        </w:trPr>
        <w:tc>
          <w:tcPr>
            <w:tcW w:w="1980" w:type="dxa"/>
            <w:shd w:val="clear" w:color="auto" w:fill="D9D9D9" w:themeFill="background1" w:themeFillShade="D9"/>
          </w:tcPr>
          <w:p w14:paraId="2951EF40" w14:textId="589C4BC1" w:rsidR="00E068F0" w:rsidRPr="00E068F0" w:rsidRDefault="00E068F0" w:rsidP="00E068F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E068F0">
              <w:rPr>
                <w:rFonts w:ascii="ＭＳ 明朝" w:eastAsia="ＭＳ 明朝" w:hAnsi="ＭＳ 明朝" w:hint="eastAsia"/>
                <w:b/>
                <w:bCs/>
              </w:rPr>
              <w:t>項目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475425D1" w14:textId="39321107" w:rsidR="00E068F0" w:rsidRPr="00E068F0" w:rsidRDefault="00E068F0" w:rsidP="00E068F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E068F0">
              <w:rPr>
                <w:rFonts w:ascii="ＭＳ 明朝" w:eastAsia="ＭＳ 明朝" w:hAnsi="ＭＳ 明朝" w:hint="eastAsia"/>
                <w:b/>
                <w:bCs/>
              </w:rPr>
              <w:t>記入欄</w:t>
            </w:r>
          </w:p>
        </w:tc>
      </w:tr>
      <w:tr w:rsidR="00E068F0" w14:paraId="04115C68" w14:textId="77777777" w:rsidTr="00E068F0">
        <w:trPr>
          <w:trHeight w:val="982"/>
        </w:trPr>
        <w:tc>
          <w:tcPr>
            <w:tcW w:w="1980" w:type="dxa"/>
          </w:tcPr>
          <w:p w14:paraId="5919A20F" w14:textId="77777777" w:rsidR="00E068F0" w:rsidRDefault="00E068F0" w:rsidP="00E068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464CE21B" w14:textId="7836E10D" w:rsidR="00E068F0" w:rsidRDefault="00E068F0" w:rsidP="00E068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応募者名</w:t>
            </w:r>
          </w:p>
        </w:tc>
        <w:tc>
          <w:tcPr>
            <w:tcW w:w="6514" w:type="dxa"/>
          </w:tcPr>
          <w:p w14:paraId="0E8AF623" w14:textId="77777777" w:rsidR="00E068F0" w:rsidRDefault="00E068F0">
            <w:pPr>
              <w:rPr>
                <w:rFonts w:ascii="ＭＳ 明朝" w:eastAsia="ＭＳ 明朝" w:hAnsi="ＭＳ 明朝"/>
              </w:rPr>
            </w:pPr>
          </w:p>
        </w:tc>
      </w:tr>
      <w:tr w:rsidR="00E068F0" w14:paraId="6F24259B" w14:textId="77777777" w:rsidTr="00E068F0">
        <w:trPr>
          <w:trHeight w:val="982"/>
        </w:trPr>
        <w:tc>
          <w:tcPr>
            <w:tcW w:w="1980" w:type="dxa"/>
          </w:tcPr>
          <w:p w14:paraId="7B5040D0" w14:textId="77777777" w:rsidR="00E068F0" w:rsidRDefault="00E068F0" w:rsidP="00E068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2912C465" w14:textId="4DB2D682" w:rsidR="00E068F0" w:rsidRDefault="00E068F0" w:rsidP="00E068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514" w:type="dxa"/>
          </w:tcPr>
          <w:p w14:paraId="50051C86" w14:textId="77777777" w:rsidR="00E068F0" w:rsidRDefault="00E068F0">
            <w:pPr>
              <w:rPr>
                <w:rFonts w:ascii="ＭＳ 明朝" w:eastAsia="ＭＳ 明朝" w:hAnsi="ＭＳ 明朝"/>
              </w:rPr>
            </w:pPr>
          </w:p>
        </w:tc>
      </w:tr>
      <w:tr w:rsidR="00E068F0" w14:paraId="365CC5F3" w14:textId="77777777" w:rsidTr="00E068F0">
        <w:trPr>
          <w:trHeight w:val="2116"/>
        </w:trPr>
        <w:tc>
          <w:tcPr>
            <w:tcW w:w="1980" w:type="dxa"/>
          </w:tcPr>
          <w:p w14:paraId="58C39ED9" w14:textId="72626BA9" w:rsidR="00E068F0" w:rsidRDefault="00E068F0" w:rsidP="00E068F0">
            <w:pPr>
              <w:spacing w:line="12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14" w:type="dxa"/>
          </w:tcPr>
          <w:p w14:paraId="311B0FEB" w14:textId="77777777" w:rsidR="00E068F0" w:rsidRDefault="00E068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所：〒</w:t>
            </w:r>
          </w:p>
          <w:p w14:paraId="56716827" w14:textId="4934F86C" w:rsidR="00E068F0" w:rsidRDefault="00E068F0">
            <w:pPr>
              <w:rPr>
                <w:rFonts w:ascii="ＭＳ 明朝" w:eastAsia="ＭＳ 明朝" w:hAnsi="ＭＳ 明朝"/>
              </w:rPr>
            </w:pPr>
          </w:p>
          <w:p w14:paraId="102B3216" w14:textId="77777777" w:rsidR="00E068F0" w:rsidRDefault="00E068F0">
            <w:pPr>
              <w:rPr>
                <w:rFonts w:ascii="ＭＳ 明朝" w:eastAsia="ＭＳ 明朝" w:hAnsi="ＭＳ 明朝"/>
              </w:rPr>
            </w:pPr>
          </w:p>
          <w:p w14:paraId="59D4A8D0" w14:textId="77777777" w:rsidR="00E068F0" w:rsidRDefault="00E068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</w:p>
          <w:p w14:paraId="4E02B631" w14:textId="77777777" w:rsidR="00E068F0" w:rsidRDefault="00E068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ＦＡＸ：</w:t>
            </w:r>
          </w:p>
          <w:p w14:paraId="63B1C844" w14:textId="7CD7A355" w:rsidR="00E068F0" w:rsidRDefault="00E068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メール：</w:t>
            </w:r>
          </w:p>
        </w:tc>
      </w:tr>
      <w:tr w:rsidR="00E068F0" w14:paraId="621B97FD" w14:textId="77777777" w:rsidTr="00E068F0">
        <w:trPr>
          <w:trHeight w:val="546"/>
        </w:trPr>
        <w:tc>
          <w:tcPr>
            <w:tcW w:w="8494" w:type="dxa"/>
            <w:gridSpan w:val="2"/>
          </w:tcPr>
          <w:p w14:paraId="23E34D5C" w14:textId="79D884F0" w:rsidR="00E068F0" w:rsidRDefault="00E068F0" w:rsidP="00E068F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複数の企業等の連合体で応募する場合は、以下の項目についても御記入ください。</w:t>
            </w:r>
          </w:p>
        </w:tc>
      </w:tr>
      <w:tr w:rsidR="00E068F0" w14:paraId="522E0BA5" w14:textId="77777777" w:rsidTr="00E068F0">
        <w:trPr>
          <w:trHeight w:val="696"/>
        </w:trPr>
        <w:tc>
          <w:tcPr>
            <w:tcW w:w="1980" w:type="dxa"/>
          </w:tcPr>
          <w:p w14:paraId="5DD6AD7A" w14:textId="23FAECFB" w:rsidR="00E068F0" w:rsidRDefault="00E068F0" w:rsidP="00E068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514" w:type="dxa"/>
          </w:tcPr>
          <w:p w14:paraId="0FC9F7A4" w14:textId="77777777" w:rsidR="00E068F0" w:rsidRDefault="00E068F0">
            <w:pPr>
              <w:rPr>
                <w:rFonts w:ascii="ＭＳ 明朝" w:eastAsia="ＭＳ 明朝" w:hAnsi="ＭＳ 明朝"/>
              </w:rPr>
            </w:pPr>
          </w:p>
        </w:tc>
      </w:tr>
      <w:tr w:rsidR="00E068F0" w14:paraId="0B843F9D" w14:textId="77777777" w:rsidTr="00E068F0">
        <w:trPr>
          <w:trHeight w:val="706"/>
        </w:trPr>
        <w:tc>
          <w:tcPr>
            <w:tcW w:w="1980" w:type="dxa"/>
          </w:tcPr>
          <w:p w14:paraId="315A19D5" w14:textId="4F2DCB4C" w:rsidR="00E068F0" w:rsidRDefault="00E068F0" w:rsidP="00E068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514" w:type="dxa"/>
          </w:tcPr>
          <w:p w14:paraId="689DDF16" w14:textId="77777777" w:rsidR="00E068F0" w:rsidRDefault="00E068F0">
            <w:pPr>
              <w:rPr>
                <w:rFonts w:ascii="ＭＳ 明朝" w:eastAsia="ＭＳ 明朝" w:hAnsi="ＭＳ 明朝"/>
              </w:rPr>
            </w:pPr>
          </w:p>
        </w:tc>
      </w:tr>
      <w:tr w:rsidR="00E068F0" w14:paraId="5A011388" w14:textId="77777777" w:rsidTr="00E068F0">
        <w:trPr>
          <w:trHeight w:val="689"/>
        </w:trPr>
        <w:tc>
          <w:tcPr>
            <w:tcW w:w="1980" w:type="dxa"/>
          </w:tcPr>
          <w:p w14:paraId="38939F6E" w14:textId="0EA8389C" w:rsidR="00E068F0" w:rsidRDefault="00E068F0" w:rsidP="00E068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514" w:type="dxa"/>
          </w:tcPr>
          <w:p w14:paraId="12582145" w14:textId="77777777" w:rsidR="00E068F0" w:rsidRDefault="00E068F0">
            <w:pPr>
              <w:rPr>
                <w:rFonts w:ascii="ＭＳ 明朝" w:eastAsia="ＭＳ 明朝" w:hAnsi="ＭＳ 明朝"/>
              </w:rPr>
            </w:pPr>
          </w:p>
        </w:tc>
      </w:tr>
      <w:tr w:rsidR="00E068F0" w14:paraId="4A3CEAF6" w14:textId="77777777" w:rsidTr="00E068F0">
        <w:trPr>
          <w:trHeight w:val="712"/>
        </w:trPr>
        <w:tc>
          <w:tcPr>
            <w:tcW w:w="1980" w:type="dxa"/>
          </w:tcPr>
          <w:p w14:paraId="053D9B0A" w14:textId="70649B07" w:rsidR="00E068F0" w:rsidRDefault="00E068F0" w:rsidP="00E068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514" w:type="dxa"/>
          </w:tcPr>
          <w:p w14:paraId="27718D0D" w14:textId="77777777" w:rsidR="00E068F0" w:rsidRDefault="00E068F0">
            <w:pPr>
              <w:rPr>
                <w:rFonts w:ascii="ＭＳ 明朝" w:eastAsia="ＭＳ 明朝" w:hAnsi="ＭＳ 明朝"/>
              </w:rPr>
            </w:pPr>
          </w:p>
        </w:tc>
      </w:tr>
      <w:tr w:rsidR="00E068F0" w14:paraId="250B4F45" w14:textId="77777777" w:rsidTr="00E068F0">
        <w:trPr>
          <w:trHeight w:val="694"/>
        </w:trPr>
        <w:tc>
          <w:tcPr>
            <w:tcW w:w="1980" w:type="dxa"/>
          </w:tcPr>
          <w:p w14:paraId="6992273E" w14:textId="2608E81E" w:rsidR="00E068F0" w:rsidRDefault="00E068F0" w:rsidP="00E068F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514" w:type="dxa"/>
          </w:tcPr>
          <w:p w14:paraId="26F87773" w14:textId="77777777" w:rsidR="00E068F0" w:rsidRDefault="00E068F0">
            <w:pPr>
              <w:rPr>
                <w:rFonts w:ascii="ＭＳ 明朝" w:eastAsia="ＭＳ 明朝" w:hAnsi="ＭＳ 明朝"/>
              </w:rPr>
            </w:pPr>
          </w:p>
        </w:tc>
      </w:tr>
      <w:tr w:rsidR="00E068F0" w14:paraId="33DC6325" w14:textId="77777777" w:rsidTr="00E068F0">
        <w:trPr>
          <w:trHeight w:val="2152"/>
        </w:trPr>
        <w:tc>
          <w:tcPr>
            <w:tcW w:w="1980" w:type="dxa"/>
          </w:tcPr>
          <w:p w14:paraId="5FCC5CE4" w14:textId="74231B5F" w:rsidR="00E068F0" w:rsidRDefault="00E068F0" w:rsidP="00E068F0">
            <w:pPr>
              <w:spacing w:line="12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実施体制</w:t>
            </w:r>
          </w:p>
        </w:tc>
        <w:tc>
          <w:tcPr>
            <w:tcW w:w="6514" w:type="dxa"/>
          </w:tcPr>
          <w:p w14:paraId="3E14826D" w14:textId="77777777" w:rsidR="00E068F0" w:rsidRDefault="00E068F0">
            <w:pPr>
              <w:rPr>
                <w:rFonts w:ascii="ＭＳ 明朝" w:eastAsia="ＭＳ 明朝" w:hAnsi="ＭＳ 明朝"/>
              </w:rPr>
            </w:pPr>
          </w:p>
        </w:tc>
      </w:tr>
    </w:tbl>
    <w:p w14:paraId="720A2735" w14:textId="77777777" w:rsidR="008D7795" w:rsidRPr="00E068F0" w:rsidRDefault="008D7795">
      <w:pPr>
        <w:rPr>
          <w:rFonts w:ascii="ＭＳ 明朝" w:eastAsia="ＭＳ 明朝" w:hAnsi="ＭＳ 明朝"/>
        </w:rPr>
      </w:pPr>
    </w:p>
    <w:sectPr w:rsidR="008D7795" w:rsidRPr="00E068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62CB3" w14:textId="77777777" w:rsidR="00041456" w:rsidRDefault="00041456" w:rsidP="0091328C">
      <w:r>
        <w:separator/>
      </w:r>
    </w:p>
  </w:endnote>
  <w:endnote w:type="continuationSeparator" w:id="0">
    <w:p w14:paraId="3365594B" w14:textId="77777777" w:rsidR="00041456" w:rsidRDefault="00041456" w:rsidP="0091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03C86" w14:textId="77777777" w:rsidR="00041456" w:rsidRDefault="00041456" w:rsidP="0091328C">
      <w:r>
        <w:separator/>
      </w:r>
    </w:p>
  </w:footnote>
  <w:footnote w:type="continuationSeparator" w:id="0">
    <w:p w14:paraId="3C3BBAB6" w14:textId="77777777" w:rsidR="00041456" w:rsidRDefault="00041456" w:rsidP="0091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69ED4" w14:textId="4AB858EE" w:rsidR="00736F1C" w:rsidRDefault="00736F1C">
    <w:pPr>
      <w:pStyle w:val="a3"/>
    </w:pPr>
  </w:p>
  <w:p w14:paraId="1D3872F0" w14:textId="199E17D0" w:rsidR="00736F1C" w:rsidRDefault="00736F1C">
    <w:pPr>
      <w:pStyle w:val="a3"/>
    </w:pPr>
  </w:p>
  <w:p w14:paraId="610449FF" w14:textId="7C029208" w:rsidR="00736F1C" w:rsidRPr="00736F1C" w:rsidRDefault="00736F1C">
    <w:pPr>
      <w:pStyle w:val="a3"/>
      <w:rPr>
        <w:rFonts w:ascii="ＭＳ 明朝" w:eastAsia="ＭＳ 明朝" w:hAnsi="ＭＳ 明朝" w:hint="eastAsia"/>
      </w:rPr>
    </w:pPr>
    <w:r w:rsidRPr="00736F1C">
      <w:rPr>
        <w:rFonts w:ascii="ＭＳ 明朝" w:eastAsia="ＭＳ 明朝" w:hAnsi="ＭＳ 明朝"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2F"/>
    <w:rsid w:val="00041456"/>
    <w:rsid w:val="00083F85"/>
    <w:rsid w:val="004267AA"/>
    <w:rsid w:val="00522C0F"/>
    <w:rsid w:val="006308E7"/>
    <w:rsid w:val="006826AA"/>
    <w:rsid w:val="00736F1C"/>
    <w:rsid w:val="00853175"/>
    <w:rsid w:val="008D7795"/>
    <w:rsid w:val="008F2F2F"/>
    <w:rsid w:val="0091328C"/>
    <w:rsid w:val="00E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7BD82"/>
  <w15:chartTrackingRefBased/>
  <w15:docId w15:val="{E22E8554-95CC-4E54-ABC1-976B7658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28C"/>
  </w:style>
  <w:style w:type="paragraph" w:styleId="a5">
    <w:name w:val="footer"/>
    <w:basedOn w:val="a"/>
    <w:link w:val="a6"/>
    <w:uiPriority w:val="99"/>
    <w:unhideWhenUsed/>
    <w:rsid w:val="00913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28C"/>
  </w:style>
  <w:style w:type="table" w:styleId="a7">
    <w:name w:val="Table Grid"/>
    <w:basedOn w:val="a1"/>
    <w:uiPriority w:val="39"/>
    <w:rsid w:val="00E0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</dc:creator>
  <cp:keywords/>
  <dc:description/>
  <cp:lastModifiedBy>kikaku10</cp:lastModifiedBy>
  <cp:revision>6</cp:revision>
  <cp:lastPrinted>2022-05-26T08:54:00Z</cp:lastPrinted>
  <dcterms:created xsi:type="dcterms:W3CDTF">2022-05-17T23:54:00Z</dcterms:created>
  <dcterms:modified xsi:type="dcterms:W3CDTF">2022-05-27T02:48:00Z</dcterms:modified>
</cp:coreProperties>
</file>