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5080" w14:textId="6D921F57" w:rsidR="0000051F" w:rsidRPr="0000051F" w:rsidRDefault="0000051F" w:rsidP="0000051F">
      <w:pPr>
        <w:rPr>
          <w:rFonts w:ascii="ＭＳ 明朝" w:eastAsia="ＭＳ 明朝" w:hAnsi="ＭＳ 明朝"/>
        </w:rPr>
      </w:pPr>
      <w:r w:rsidRPr="0000051F">
        <w:rPr>
          <w:rFonts w:ascii="ＭＳ 明朝" w:eastAsia="ＭＳ 明朝" w:hAnsi="ＭＳ 明朝" w:hint="eastAsia"/>
        </w:rPr>
        <w:t>様式第１号</w:t>
      </w:r>
      <w:r w:rsidR="00FC684D">
        <w:rPr>
          <w:rFonts w:ascii="ＭＳ 明朝" w:eastAsia="ＭＳ 明朝" w:hAnsi="ＭＳ 明朝" w:hint="eastAsia"/>
        </w:rPr>
        <w:t>（</w:t>
      </w:r>
      <w:r w:rsidRPr="0000051F">
        <w:rPr>
          <w:rFonts w:ascii="ＭＳ 明朝" w:eastAsia="ＭＳ 明朝" w:hAnsi="ＭＳ 明朝"/>
        </w:rPr>
        <w:t>第</w:t>
      </w:r>
      <w:r w:rsidR="001C7F83">
        <w:rPr>
          <w:rFonts w:ascii="ＭＳ 明朝" w:eastAsia="ＭＳ 明朝" w:hAnsi="ＭＳ 明朝" w:hint="eastAsia"/>
        </w:rPr>
        <w:t>６</w:t>
      </w:r>
      <w:r w:rsidRPr="0000051F">
        <w:rPr>
          <w:rFonts w:ascii="ＭＳ 明朝" w:eastAsia="ＭＳ 明朝" w:hAnsi="ＭＳ 明朝"/>
        </w:rPr>
        <w:t>条関係</w:t>
      </w:r>
      <w:r w:rsidR="00FC684D">
        <w:rPr>
          <w:rFonts w:ascii="ＭＳ 明朝" w:eastAsia="ＭＳ 明朝" w:hAnsi="ＭＳ 明朝" w:hint="eastAsia"/>
        </w:rPr>
        <w:t>）</w:t>
      </w:r>
    </w:p>
    <w:p w14:paraId="3FF50978" w14:textId="16381C95" w:rsidR="008C3899" w:rsidRDefault="008C3899" w:rsidP="00C6351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52BF041" w14:textId="77777777" w:rsidR="001A5270" w:rsidRDefault="001A5270" w:rsidP="00C6351A">
      <w:pPr>
        <w:jc w:val="right"/>
        <w:rPr>
          <w:rFonts w:ascii="ＭＳ 明朝" w:eastAsia="ＭＳ 明朝" w:hAnsi="ＭＳ 明朝"/>
        </w:rPr>
      </w:pPr>
    </w:p>
    <w:p w14:paraId="667063BE" w14:textId="74E3201C" w:rsidR="001A5270" w:rsidRDefault="001A5270" w:rsidP="001A527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御坊市奨学金返還支援助成金交付対象者認定申請書</w:t>
      </w:r>
    </w:p>
    <w:p w14:paraId="51B20A85" w14:textId="77777777" w:rsidR="001A5270" w:rsidRPr="0000051F" w:rsidRDefault="001A5270" w:rsidP="001A5270">
      <w:pPr>
        <w:jc w:val="center"/>
        <w:rPr>
          <w:rFonts w:ascii="ＭＳ 明朝" w:eastAsia="ＭＳ 明朝" w:hAnsi="ＭＳ 明朝"/>
        </w:rPr>
      </w:pPr>
    </w:p>
    <w:p w14:paraId="17D833BF" w14:textId="3A277C3C" w:rsidR="0000051F" w:rsidRPr="0000051F" w:rsidRDefault="0000051F" w:rsidP="000005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御坊</w:t>
      </w:r>
      <w:r w:rsidRPr="0000051F">
        <w:rPr>
          <w:rFonts w:ascii="ＭＳ 明朝" w:eastAsia="ＭＳ 明朝" w:hAnsi="ＭＳ 明朝" w:hint="eastAsia"/>
        </w:rPr>
        <w:t>市長</w:t>
      </w:r>
      <w:r w:rsidR="00F76DBC">
        <w:rPr>
          <w:rFonts w:ascii="ＭＳ 明朝" w:eastAsia="ＭＳ 明朝" w:hAnsi="ＭＳ 明朝" w:hint="eastAsia"/>
        </w:rPr>
        <w:t xml:space="preserve">　様</w:t>
      </w:r>
    </w:p>
    <w:p w14:paraId="136449E1" w14:textId="7BC68443" w:rsidR="00C6351A" w:rsidRPr="001A5270" w:rsidRDefault="00C6351A" w:rsidP="001A5270">
      <w:pPr>
        <w:rPr>
          <w:rFonts w:ascii="ＭＳ 明朝" w:eastAsia="ＭＳ 明朝" w:hAnsi="ＭＳ 明朝"/>
          <w:kern w:val="0"/>
        </w:rPr>
      </w:pPr>
    </w:p>
    <w:p w14:paraId="575782AB" w14:textId="5BA85EFC" w:rsidR="00E61272" w:rsidRDefault="001A5270" w:rsidP="00D81C4E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御坊市奨学金返還支援助成金交付対象者の認定を受けたいので、関係書類を添えて次のとおり申請します。</w:t>
      </w:r>
    </w:p>
    <w:p w14:paraId="65F7438D" w14:textId="77777777" w:rsidR="00D81C4E" w:rsidRPr="00D81C4E" w:rsidRDefault="00D81C4E" w:rsidP="00D81C4E">
      <w:pPr>
        <w:ind w:firstLineChars="100" w:firstLine="220"/>
        <w:rPr>
          <w:rFonts w:ascii="ＭＳ 明朝" w:eastAsia="ＭＳ 明朝" w:hAnsi="ＭＳ 明朝"/>
        </w:rPr>
      </w:pPr>
    </w:p>
    <w:tbl>
      <w:tblPr>
        <w:tblStyle w:val="af2"/>
        <w:tblW w:w="10065" w:type="dxa"/>
        <w:tblInd w:w="-714" w:type="dxa"/>
        <w:tblLook w:val="04A0" w:firstRow="1" w:lastRow="0" w:firstColumn="1" w:lastColumn="0" w:noHBand="0" w:noVBand="1"/>
      </w:tblPr>
      <w:tblGrid>
        <w:gridCol w:w="1276"/>
        <w:gridCol w:w="1843"/>
        <w:gridCol w:w="2835"/>
        <w:gridCol w:w="1404"/>
        <w:gridCol w:w="2707"/>
      </w:tblGrid>
      <w:tr w:rsidR="00027972" w14:paraId="788FB0D4" w14:textId="5A55FCCE" w:rsidTr="00586A22">
        <w:trPr>
          <w:trHeight w:val="439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1CEE39A4" w14:textId="2272A4E0" w:rsidR="00D81C4E" w:rsidRDefault="00027972" w:rsidP="002573EF">
            <w:pPr>
              <w:spacing w:line="13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261D05" w14:textId="389AEF97" w:rsidR="00027972" w:rsidRDefault="00027972" w:rsidP="0002797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6" w:type="dxa"/>
            <w:gridSpan w:val="3"/>
          </w:tcPr>
          <w:p w14:paraId="2E8CCF17" w14:textId="77777777" w:rsidR="00027972" w:rsidRDefault="00027972" w:rsidP="000005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FD06259" w14:textId="6D8DBCF1" w:rsidR="00027972" w:rsidRDefault="00027972" w:rsidP="0000051F">
            <w:pPr>
              <w:rPr>
                <w:rFonts w:ascii="ＭＳ 明朝" w:eastAsia="ＭＳ 明朝" w:hAnsi="ＭＳ 明朝"/>
              </w:rPr>
            </w:pPr>
          </w:p>
        </w:tc>
      </w:tr>
      <w:tr w:rsidR="00027972" w14:paraId="7CAE24EB" w14:textId="6859BF4E" w:rsidTr="00586A22">
        <w:trPr>
          <w:trHeight w:val="439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F186543" w14:textId="77777777" w:rsidR="00027972" w:rsidRDefault="00027972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F1BAA5" w14:textId="356B7ECB" w:rsidR="00027972" w:rsidRDefault="00027972" w:rsidP="00027972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35" w:type="dxa"/>
          </w:tcPr>
          <w:p w14:paraId="759216CB" w14:textId="77777777" w:rsidR="00027972" w:rsidRDefault="00027972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00815533" w14:textId="09165AA0" w:rsidR="00027972" w:rsidRDefault="00027972" w:rsidP="00027972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07" w:type="dxa"/>
          </w:tcPr>
          <w:p w14:paraId="560CFE68" w14:textId="77777777" w:rsidR="00027972" w:rsidRDefault="00027972" w:rsidP="0000051F">
            <w:pPr>
              <w:rPr>
                <w:rFonts w:ascii="ＭＳ 明朝" w:eastAsia="ＭＳ 明朝" w:hAnsi="ＭＳ 明朝"/>
              </w:rPr>
            </w:pPr>
          </w:p>
        </w:tc>
      </w:tr>
      <w:tr w:rsidR="00027972" w14:paraId="7F21EA06" w14:textId="4B88CB46" w:rsidTr="00586A22">
        <w:trPr>
          <w:trHeight w:val="628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D116B0B" w14:textId="77777777" w:rsidR="00027972" w:rsidRDefault="00027972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44826D" w14:textId="583EF718" w:rsidR="00027972" w:rsidRDefault="00027972" w:rsidP="00027972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</w:tcPr>
          <w:p w14:paraId="6F4C6C22" w14:textId="77777777" w:rsidR="00027972" w:rsidRDefault="00027972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61DD3AB4" w14:textId="0E1631DA" w:rsidR="00027972" w:rsidRDefault="00027972" w:rsidP="00027972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707" w:type="dxa"/>
          </w:tcPr>
          <w:p w14:paraId="59EB210F" w14:textId="11BFED6D" w:rsidR="00027972" w:rsidRDefault="00027972" w:rsidP="00AB754C">
            <w:pPr>
              <w:spacing w:line="600" w:lineRule="auto"/>
              <w:ind w:firstLineChars="400" w:firstLine="8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81C4E" w14:paraId="7898E0C8" w14:textId="2C60141E" w:rsidTr="00AB754C">
        <w:tc>
          <w:tcPr>
            <w:tcW w:w="1276" w:type="dxa"/>
            <w:vMerge w:val="restart"/>
          </w:tcPr>
          <w:p w14:paraId="3B7FB644" w14:textId="5BDF12E9" w:rsidR="00D81C4E" w:rsidRDefault="00D81C4E" w:rsidP="00AB754C">
            <w:pPr>
              <w:spacing w:line="12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</w:t>
            </w:r>
          </w:p>
        </w:tc>
        <w:tc>
          <w:tcPr>
            <w:tcW w:w="1843" w:type="dxa"/>
          </w:tcPr>
          <w:p w14:paraId="2D803548" w14:textId="6492EE6D" w:rsidR="00D81C4E" w:rsidRDefault="00D81C4E" w:rsidP="00AB7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946" w:type="dxa"/>
            <w:gridSpan w:val="3"/>
          </w:tcPr>
          <w:p w14:paraId="7CF08A4D" w14:textId="77777777" w:rsidR="00D81C4E" w:rsidRDefault="00D81C4E" w:rsidP="0000051F">
            <w:pPr>
              <w:rPr>
                <w:rFonts w:ascii="ＭＳ 明朝" w:eastAsia="ＭＳ 明朝" w:hAnsi="ＭＳ 明朝"/>
              </w:rPr>
            </w:pPr>
          </w:p>
        </w:tc>
      </w:tr>
      <w:tr w:rsidR="00D81C4E" w14:paraId="39DAE429" w14:textId="77777777" w:rsidTr="00AB754C">
        <w:tc>
          <w:tcPr>
            <w:tcW w:w="1276" w:type="dxa"/>
            <w:vMerge/>
          </w:tcPr>
          <w:p w14:paraId="4014072B" w14:textId="77777777" w:rsidR="00D81C4E" w:rsidRDefault="00D81C4E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B63CD18" w14:textId="73D1AEE0" w:rsidR="00D81C4E" w:rsidRDefault="00D81C4E" w:rsidP="00AB7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借入先機関</w:t>
            </w:r>
          </w:p>
        </w:tc>
        <w:tc>
          <w:tcPr>
            <w:tcW w:w="6946" w:type="dxa"/>
            <w:gridSpan w:val="3"/>
          </w:tcPr>
          <w:p w14:paraId="0C1C6EFF" w14:textId="77777777" w:rsidR="00D81C4E" w:rsidRDefault="00D81C4E" w:rsidP="0000051F">
            <w:pPr>
              <w:rPr>
                <w:rFonts w:ascii="ＭＳ 明朝" w:eastAsia="ＭＳ 明朝" w:hAnsi="ＭＳ 明朝"/>
              </w:rPr>
            </w:pPr>
          </w:p>
        </w:tc>
      </w:tr>
      <w:tr w:rsidR="00D81C4E" w14:paraId="24F46DA3" w14:textId="77777777" w:rsidTr="00AB754C">
        <w:tc>
          <w:tcPr>
            <w:tcW w:w="1276" w:type="dxa"/>
            <w:vMerge/>
          </w:tcPr>
          <w:p w14:paraId="5EB1293B" w14:textId="77777777" w:rsidR="00D81C4E" w:rsidRDefault="00D81C4E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4D87A3D6" w14:textId="7B436BFE" w:rsidR="00D81C4E" w:rsidRDefault="00D81C4E" w:rsidP="00AB7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借入期間</w:t>
            </w:r>
          </w:p>
        </w:tc>
        <w:tc>
          <w:tcPr>
            <w:tcW w:w="6946" w:type="dxa"/>
            <w:gridSpan w:val="3"/>
          </w:tcPr>
          <w:p w14:paraId="3FE08FAB" w14:textId="67D61184" w:rsidR="00D81C4E" w:rsidRDefault="004F7135" w:rsidP="000005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から　　　　年　　月　　日</w:t>
            </w:r>
            <w:r w:rsidR="003C34FB">
              <w:rPr>
                <w:rFonts w:ascii="ＭＳ 明朝" w:eastAsia="ＭＳ 明朝" w:hAnsi="ＭＳ 明朝" w:hint="eastAsia"/>
              </w:rPr>
              <w:t xml:space="preserve">　まで</w:t>
            </w:r>
          </w:p>
        </w:tc>
      </w:tr>
      <w:tr w:rsidR="00D81C4E" w14:paraId="65A435AC" w14:textId="77777777" w:rsidTr="00AB754C">
        <w:tc>
          <w:tcPr>
            <w:tcW w:w="1276" w:type="dxa"/>
            <w:vMerge/>
          </w:tcPr>
          <w:p w14:paraId="29BC036C" w14:textId="77777777" w:rsidR="00D81C4E" w:rsidRDefault="00D81C4E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CDBFCA2" w14:textId="4ED8BA5A" w:rsidR="00D81C4E" w:rsidRDefault="00D81C4E" w:rsidP="00AB7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返還予定額</w:t>
            </w:r>
          </w:p>
        </w:tc>
        <w:tc>
          <w:tcPr>
            <w:tcW w:w="6946" w:type="dxa"/>
            <w:gridSpan w:val="3"/>
          </w:tcPr>
          <w:p w14:paraId="6B31840F" w14:textId="3BDA7B56" w:rsidR="00D81C4E" w:rsidRDefault="004F7135" w:rsidP="000005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毎月　　　　　　　　円　／　総額　　　　　　　　円</w:t>
            </w:r>
          </w:p>
        </w:tc>
      </w:tr>
      <w:tr w:rsidR="00D81C4E" w14:paraId="2E009558" w14:textId="77777777" w:rsidTr="00AB754C">
        <w:trPr>
          <w:trHeight w:val="315"/>
        </w:trPr>
        <w:tc>
          <w:tcPr>
            <w:tcW w:w="1276" w:type="dxa"/>
            <w:vMerge/>
          </w:tcPr>
          <w:p w14:paraId="78938D89" w14:textId="77777777" w:rsidR="00D81C4E" w:rsidRDefault="00D81C4E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4FA9B056" w14:textId="78EBD35F" w:rsidR="00D81C4E" w:rsidRDefault="00D81C4E" w:rsidP="00AB7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返還開始</w:t>
            </w:r>
          </w:p>
        </w:tc>
        <w:tc>
          <w:tcPr>
            <w:tcW w:w="6946" w:type="dxa"/>
            <w:gridSpan w:val="3"/>
          </w:tcPr>
          <w:p w14:paraId="4E946557" w14:textId="762B04F3" w:rsidR="00D81C4E" w:rsidRDefault="004F7135" w:rsidP="000005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月～</w:t>
            </w:r>
          </w:p>
        </w:tc>
      </w:tr>
      <w:tr w:rsidR="00FF0241" w14:paraId="4C2975AD" w14:textId="32F6B026" w:rsidTr="00AB754C">
        <w:tc>
          <w:tcPr>
            <w:tcW w:w="1276" w:type="dxa"/>
            <w:vMerge w:val="restart"/>
          </w:tcPr>
          <w:p w14:paraId="1BF459E9" w14:textId="156E9D20" w:rsidR="00FF0241" w:rsidRDefault="00FF0241" w:rsidP="002573EF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修学先等</w:t>
            </w:r>
          </w:p>
        </w:tc>
        <w:tc>
          <w:tcPr>
            <w:tcW w:w="1843" w:type="dxa"/>
          </w:tcPr>
          <w:p w14:paraId="0829FFDD" w14:textId="58BDA2AF" w:rsidR="00FF0241" w:rsidRDefault="00FF0241" w:rsidP="008F4E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大学等名称</w:t>
            </w:r>
          </w:p>
        </w:tc>
        <w:tc>
          <w:tcPr>
            <w:tcW w:w="2835" w:type="dxa"/>
          </w:tcPr>
          <w:p w14:paraId="4E4967F3" w14:textId="77777777" w:rsidR="00FF0241" w:rsidRPr="004F7135" w:rsidRDefault="00FF0241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7125A4A0" w14:textId="442E916C" w:rsidR="00FF0241" w:rsidRDefault="00FF0241" w:rsidP="00AB75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学部学科等</w:t>
            </w:r>
          </w:p>
        </w:tc>
        <w:tc>
          <w:tcPr>
            <w:tcW w:w="2707" w:type="dxa"/>
          </w:tcPr>
          <w:p w14:paraId="3CD0652A" w14:textId="77777777" w:rsidR="00FF0241" w:rsidRDefault="00FF0241" w:rsidP="0000051F">
            <w:pPr>
              <w:rPr>
                <w:rFonts w:ascii="ＭＳ 明朝" w:eastAsia="ＭＳ 明朝" w:hAnsi="ＭＳ 明朝"/>
              </w:rPr>
            </w:pPr>
          </w:p>
        </w:tc>
      </w:tr>
      <w:tr w:rsidR="00FF0241" w14:paraId="1D9BE546" w14:textId="77777777" w:rsidTr="00AB754C">
        <w:trPr>
          <w:trHeight w:val="285"/>
        </w:trPr>
        <w:tc>
          <w:tcPr>
            <w:tcW w:w="1276" w:type="dxa"/>
            <w:vMerge/>
          </w:tcPr>
          <w:p w14:paraId="2DC74DA9" w14:textId="77777777" w:rsidR="00FF0241" w:rsidRDefault="00FF0241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1FB0C28" w14:textId="15FA33AF" w:rsidR="00FF0241" w:rsidRDefault="00FF0241" w:rsidP="008F4E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卒業・修了時期</w:t>
            </w:r>
          </w:p>
        </w:tc>
        <w:tc>
          <w:tcPr>
            <w:tcW w:w="6946" w:type="dxa"/>
            <w:gridSpan w:val="3"/>
          </w:tcPr>
          <w:p w14:paraId="7DAAD435" w14:textId="10283F2B" w:rsidR="002573EF" w:rsidRDefault="00FF0241" w:rsidP="000005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2573EF" w14:paraId="53D7CEF1" w14:textId="21C5E16A" w:rsidTr="00AB754C">
        <w:tc>
          <w:tcPr>
            <w:tcW w:w="1276" w:type="dxa"/>
          </w:tcPr>
          <w:p w14:paraId="6D9448E2" w14:textId="3A523625" w:rsidR="002573EF" w:rsidRDefault="002573EF" w:rsidP="002573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8789" w:type="dxa"/>
            <w:gridSpan w:val="4"/>
          </w:tcPr>
          <w:p w14:paraId="3F655B3A" w14:textId="6A02A489" w:rsidR="00FB75C7" w:rsidRPr="00FB75C7" w:rsidRDefault="002573EF" w:rsidP="00FB75C7">
            <w:pPr>
              <w:pStyle w:val="a9"/>
              <w:numPr>
                <w:ilvl w:val="0"/>
                <w:numId w:val="3"/>
              </w:numPr>
              <w:jc w:val="center"/>
              <w:rPr>
                <w:rFonts w:ascii="ＭＳ 明朝" w:eastAsia="ＭＳ 明朝" w:hAnsi="ＭＳ 明朝"/>
              </w:rPr>
            </w:pPr>
            <w:r w:rsidRPr="00FF0241">
              <w:rPr>
                <w:rFonts w:ascii="ＭＳ 明朝" w:eastAsia="ＭＳ 明朝" w:hAnsi="ＭＳ 明朝" w:hint="eastAsia"/>
              </w:rPr>
              <w:t>１回目　　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F0241">
              <w:rPr>
                <w:rFonts w:ascii="ＭＳ 明朝" w:eastAsia="ＭＳ 明朝" w:hAnsi="ＭＳ 明朝" w:hint="eastAsia"/>
              </w:rPr>
              <w:t>２回目</w:t>
            </w:r>
            <w:r w:rsidR="00FB75C7">
              <w:rPr>
                <w:rFonts w:ascii="ＭＳ 明朝" w:eastAsia="ＭＳ 明朝" w:hAnsi="ＭＳ 明朝" w:hint="eastAsia"/>
              </w:rPr>
              <w:t>以降（　　　回目）</w:t>
            </w:r>
          </w:p>
        </w:tc>
      </w:tr>
      <w:tr w:rsidR="00FF0241" w14:paraId="28DEBA10" w14:textId="2E6990FF" w:rsidTr="00AB754C">
        <w:tc>
          <w:tcPr>
            <w:tcW w:w="1276" w:type="dxa"/>
            <w:vMerge w:val="restart"/>
          </w:tcPr>
          <w:p w14:paraId="309C049F" w14:textId="194D605A" w:rsidR="00FF0241" w:rsidRDefault="00FF0241" w:rsidP="002573EF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1843" w:type="dxa"/>
          </w:tcPr>
          <w:p w14:paraId="6C6A1828" w14:textId="7F1543DE" w:rsidR="00FF0241" w:rsidRDefault="00FF0241" w:rsidP="008F4E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946" w:type="dxa"/>
            <w:gridSpan w:val="3"/>
          </w:tcPr>
          <w:p w14:paraId="22EC40B5" w14:textId="77777777" w:rsidR="00FF0241" w:rsidRDefault="00FF0241" w:rsidP="0000051F">
            <w:pPr>
              <w:rPr>
                <w:rFonts w:ascii="ＭＳ 明朝" w:eastAsia="ＭＳ 明朝" w:hAnsi="ＭＳ 明朝"/>
              </w:rPr>
            </w:pPr>
          </w:p>
        </w:tc>
      </w:tr>
      <w:tr w:rsidR="00FF0241" w14:paraId="0CA54381" w14:textId="77777777" w:rsidTr="00AB754C">
        <w:tc>
          <w:tcPr>
            <w:tcW w:w="1276" w:type="dxa"/>
            <w:vMerge/>
          </w:tcPr>
          <w:p w14:paraId="0CE580C9" w14:textId="77777777" w:rsidR="00FF0241" w:rsidRDefault="00FF0241" w:rsidP="00000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B8A5424" w14:textId="520B7DA0" w:rsidR="00FF0241" w:rsidRDefault="00FF0241" w:rsidP="008F4E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6" w:type="dxa"/>
            <w:gridSpan w:val="3"/>
          </w:tcPr>
          <w:p w14:paraId="6B8FF48A" w14:textId="77777777" w:rsidR="00FF0241" w:rsidRDefault="00FF0241" w:rsidP="0000051F">
            <w:pPr>
              <w:rPr>
                <w:rFonts w:ascii="ＭＳ 明朝" w:eastAsia="ＭＳ 明朝" w:hAnsi="ＭＳ 明朝"/>
              </w:rPr>
            </w:pPr>
          </w:p>
        </w:tc>
      </w:tr>
      <w:tr w:rsidR="00C80256" w14:paraId="0D7B2A24" w14:textId="5C7B30D3" w:rsidTr="008F4E1B">
        <w:trPr>
          <w:trHeight w:val="1070"/>
        </w:trPr>
        <w:tc>
          <w:tcPr>
            <w:tcW w:w="1276" w:type="dxa"/>
          </w:tcPr>
          <w:p w14:paraId="7FF79B9E" w14:textId="421A36C9" w:rsidR="00C80256" w:rsidRDefault="002573EF" w:rsidP="008F4E1B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8789" w:type="dxa"/>
            <w:gridSpan w:val="4"/>
          </w:tcPr>
          <w:p w14:paraId="5D6BFCE1" w14:textId="0A3C9A9B" w:rsidR="00C80256" w:rsidRDefault="00C80256" w:rsidP="000005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8F4E1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奨学金の返還に関し他制度による助成等を受けていません。</w:t>
            </w:r>
          </w:p>
          <w:p w14:paraId="7D0CFD05" w14:textId="5203F211" w:rsidR="00C80256" w:rsidRDefault="00C80256" w:rsidP="008F4E1B">
            <w:pPr>
              <w:ind w:left="440" w:hangingChars="200" w:hanging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8F4E1B">
              <w:rPr>
                <w:rFonts w:ascii="ＭＳ 明朝" w:eastAsia="ＭＳ 明朝" w:hAnsi="ＭＳ 明朝" w:hint="eastAsia"/>
              </w:rPr>
              <w:t xml:space="preserve">　</w:t>
            </w:r>
            <w:r w:rsidRPr="00DF4C82">
              <w:rPr>
                <w:rFonts w:ascii="ＭＳ 明朝" w:eastAsia="ＭＳ 明朝" w:hAnsi="ＭＳ 明朝" w:hint="eastAsia"/>
              </w:rPr>
              <w:t>暴力団員による不当な行為の防止等に関する法律</w:t>
            </w:r>
            <w:r w:rsidRPr="00DF4C82">
              <w:rPr>
                <w:rFonts w:ascii="ＭＳ 明朝" w:eastAsia="ＭＳ 明朝" w:hAnsi="ＭＳ 明朝"/>
              </w:rPr>
              <w:t>(</w:t>
            </w:r>
            <w:r w:rsidRPr="00DF4C82">
              <w:rPr>
                <w:rFonts w:ascii="ＭＳ 明朝" w:eastAsia="ＭＳ 明朝" w:hAnsi="ＭＳ 明朝" w:hint="eastAsia"/>
              </w:rPr>
              <w:t>平成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DF4C82">
              <w:rPr>
                <w:rFonts w:ascii="ＭＳ 明朝" w:eastAsia="ＭＳ 明朝" w:hAnsi="ＭＳ 明朝" w:hint="eastAsia"/>
              </w:rPr>
              <w:t>年法律第</w:t>
            </w:r>
            <w:r>
              <w:rPr>
                <w:rFonts w:ascii="ＭＳ 明朝" w:eastAsia="ＭＳ 明朝" w:hAnsi="ＭＳ 明朝" w:hint="eastAsia"/>
              </w:rPr>
              <w:t>７７</w:t>
            </w:r>
            <w:r w:rsidRPr="00DF4C82">
              <w:rPr>
                <w:rFonts w:ascii="ＭＳ 明朝" w:eastAsia="ＭＳ 明朝" w:hAnsi="ＭＳ 明朝" w:hint="eastAsia"/>
              </w:rPr>
              <w:t>号</w:t>
            </w:r>
            <w:r w:rsidRPr="00DF4C82">
              <w:rPr>
                <w:rFonts w:ascii="ＭＳ 明朝" w:eastAsia="ＭＳ 明朝" w:hAnsi="ＭＳ 明朝"/>
              </w:rPr>
              <w:t>)</w:t>
            </w:r>
            <w:r w:rsidRPr="00DF4C82"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DF4C82">
              <w:rPr>
                <w:rFonts w:ascii="ＭＳ 明朝" w:eastAsia="ＭＳ 明朝" w:hAnsi="ＭＳ 明朝" w:hint="eastAsia"/>
              </w:rPr>
              <w:t>条に規定する暴力団又は暴力団員と密接な関係を有する者</w:t>
            </w:r>
            <w:r>
              <w:rPr>
                <w:rFonts w:ascii="ＭＳ 明朝" w:eastAsia="ＭＳ 明朝" w:hAnsi="ＭＳ 明朝" w:hint="eastAsia"/>
              </w:rPr>
              <w:t>で</w:t>
            </w:r>
            <w:r w:rsidR="002573EF">
              <w:rPr>
                <w:rFonts w:ascii="ＭＳ 明朝" w:eastAsia="ＭＳ 明朝" w:hAnsi="ＭＳ 明朝" w:hint="eastAsia"/>
              </w:rPr>
              <w:t>はありません。</w:t>
            </w:r>
          </w:p>
        </w:tc>
      </w:tr>
    </w:tbl>
    <w:p w14:paraId="69AE5770" w14:textId="02B4A639" w:rsidR="0000051F" w:rsidRPr="0000051F" w:rsidRDefault="0000051F">
      <w:pPr>
        <w:rPr>
          <w:rFonts w:ascii="ＭＳ 明朝" w:eastAsia="ＭＳ 明朝" w:hAnsi="ＭＳ 明朝"/>
        </w:rPr>
      </w:pPr>
    </w:p>
    <w:sectPr w:rsidR="0000051F" w:rsidRPr="00000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56E5" w14:textId="77777777" w:rsidR="00E61272" w:rsidRDefault="00E61272" w:rsidP="00E61272">
      <w:pPr>
        <w:spacing w:after="0" w:line="240" w:lineRule="auto"/>
      </w:pPr>
      <w:r>
        <w:separator/>
      </w:r>
    </w:p>
  </w:endnote>
  <w:endnote w:type="continuationSeparator" w:id="0">
    <w:p w14:paraId="6B0714CA" w14:textId="77777777" w:rsidR="00E61272" w:rsidRDefault="00E61272" w:rsidP="00E6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C95E" w14:textId="77777777" w:rsidR="00E61272" w:rsidRDefault="00E61272" w:rsidP="00E61272">
      <w:pPr>
        <w:spacing w:after="0" w:line="240" w:lineRule="auto"/>
      </w:pPr>
      <w:r>
        <w:separator/>
      </w:r>
    </w:p>
  </w:footnote>
  <w:footnote w:type="continuationSeparator" w:id="0">
    <w:p w14:paraId="388D64BB" w14:textId="77777777" w:rsidR="00E61272" w:rsidRDefault="00E61272" w:rsidP="00E61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676E"/>
    <w:multiLevelType w:val="hybridMultilevel"/>
    <w:tmpl w:val="C262A412"/>
    <w:lvl w:ilvl="0" w:tplc="022487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1E35FE"/>
    <w:multiLevelType w:val="hybridMultilevel"/>
    <w:tmpl w:val="9780AE36"/>
    <w:lvl w:ilvl="0" w:tplc="25A800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B43FEF"/>
    <w:multiLevelType w:val="hybridMultilevel"/>
    <w:tmpl w:val="E7D6B696"/>
    <w:lvl w:ilvl="0" w:tplc="514653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0736465">
    <w:abstractNumId w:val="0"/>
  </w:num>
  <w:num w:numId="2" w16cid:durableId="640352576">
    <w:abstractNumId w:val="2"/>
  </w:num>
  <w:num w:numId="3" w16cid:durableId="184038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1F"/>
    <w:rsid w:val="0000051F"/>
    <w:rsid w:val="00027972"/>
    <w:rsid w:val="00030B7E"/>
    <w:rsid w:val="00066EDA"/>
    <w:rsid w:val="0007521A"/>
    <w:rsid w:val="000E1892"/>
    <w:rsid w:val="001A5270"/>
    <w:rsid w:val="001C7F83"/>
    <w:rsid w:val="00226B35"/>
    <w:rsid w:val="002573EF"/>
    <w:rsid w:val="003014A2"/>
    <w:rsid w:val="00314FC2"/>
    <w:rsid w:val="003A4295"/>
    <w:rsid w:val="003C34FB"/>
    <w:rsid w:val="004E0672"/>
    <w:rsid w:val="004F4E8E"/>
    <w:rsid w:val="004F7135"/>
    <w:rsid w:val="00586A22"/>
    <w:rsid w:val="00594078"/>
    <w:rsid w:val="006577F8"/>
    <w:rsid w:val="006C0F8B"/>
    <w:rsid w:val="00731E04"/>
    <w:rsid w:val="00734866"/>
    <w:rsid w:val="007D01B4"/>
    <w:rsid w:val="007E0209"/>
    <w:rsid w:val="007E25B7"/>
    <w:rsid w:val="008C3899"/>
    <w:rsid w:val="008F4E1B"/>
    <w:rsid w:val="0092570C"/>
    <w:rsid w:val="00AB754C"/>
    <w:rsid w:val="00B42C14"/>
    <w:rsid w:val="00BA586D"/>
    <w:rsid w:val="00BF15D7"/>
    <w:rsid w:val="00BF3410"/>
    <w:rsid w:val="00C210E1"/>
    <w:rsid w:val="00C44E57"/>
    <w:rsid w:val="00C56F8D"/>
    <w:rsid w:val="00C6351A"/>
    <w:rsid w:val="00C80256"/>
    <w:rsid w:val="00D724BB"/>
    <w:rsid w:val="00D81C4E"/>
    <w:rsid w:val="00E61272"/>
    <w:rsid w:val="00EA5A8C"/>
    <w:rsid w:val="00EC6CF1"/>
    <w:rsid w:val="00F51040"/>
    <w:rsid w:val="00F76DBC"/>
    <w:rsid w:val="00FB75C7"/>
    <w:rsid w:val="00FC684D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804EF2"/>
  <w15:chartTrackingRefBased/>
  <w15:docId w15:val="{8F843CD8-09BF-4A99-BEBE-297963D9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5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5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5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5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5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5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5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5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5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5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5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0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5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05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05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5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12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272"/>
  </w:style>
  <w:style w:type="paragraph" w:styleId="ac">
    <w:name w:val="footer"/>
    <w:basedOn w:val="a"/>
    <w:link w:val="ad"/>
    <w:uiPriority w:val="99"/>
    <w:unhideWhenUsed/>
    <w:rsid w:val="00E612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272"/>
  </w:style>
  <w:style w:type="paragraph" w:styleId="ae">
    <w:name w:val="Note Heading"/>
    <w:basedOn w:val="a"/>
    <w:next w:val="a"/>
    <w:link w:val="af"/>
    <w:uiPriority w:val="99"/>
    <w:unhideWhenUsed/>
    <w:rsid w:val="00E61272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E61272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E61272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E61272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1A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C-27393</dc:creator>
  <cp:keywords/>
  <dc:description/>
  <cp:lastModifiedBy>27393</cp:lastModifiedBy>
  <cp:revision>25</cp:revision>
  <cp:lastPrinted>2025-02-26T05:48:00Z</cp:lastPrinted>
  <dcterms:created xsi:type="dcterms:W3CDTF">2025-02-26T00:49:00Z</dcterms:created>
  <dcterms:modified xsi:type="dcterms:W3CDTF">2026-03-16T00:16:00Z</dcterms:modified>
</cp:coreProperties>
</file>